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7E6" w:rsidRPr="00F547E6" w:rsidRDefault="00F547E6" w:rsidP="00F547E6">
      <w:pPr>
        <w:jc w:val="right"/>
        <w:rPr>
          <w:rFonts w:ascii="Arial" w:hAnsi="Arial" w:cs="Arial"/>
        </w:rPr>
      </w:pPr>
      <w:r w:rsidRPr="00F547E6">
        <w:rPr>
          <w:rFonts w:ascii="Arial" w:hAnsi="Arial" w:cs="Arial"/>
        </w:rPr>
        <w:t xml:space="preserve">                                                                                                                     </w:t>
      </w:r>
    </w:p>
    <w:p w:rsidR="00F547E6" w:rsidRPr="00F547E6" w:rsidRDefault="00F547E6" w:rsidP="00F547E6">
      <w:pPr>
        <w:jc w:val="center"/>
        <w:rPr>
          <w:rFonts w:ascii="Arial" w:hAnsi="Arial" w:cs="Arial"/>
        </w:rPr>
      </w:pPr>
      <w:r w:rsidRPr="00F547E6">
        <w:rPr>
          <w:rFonts w:ascii="Arial" w:hAnsi="Arial" w:cs="Arial"/>
          <w:noProof/>
        </w:rPr>
        <w:drawing>
          <wp:inline distT="0" distB="0" distL="0" distR="0" wp14:anchorId="11681020" wp14:editId="603F5D1C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7E6" w:rsidRPr="00F547E6" w:rsidRDefault="00F547E6" w:rsidP="00F547E6">
      <w:pPr>
        <w:rPr>
          <w:rFonts w:ascii="Arial" w:hAnsi="Arial" w:cs="Arial"/>
        </w:rPr>
      </w:pPr>
    </w:p>
    <w:p w:rsidR="00F547E6" w:rsidRPr="00F547E6" w:rsidRDefault="00F547E6" w:rsidP="00F547E6">
      <w:pPr>
        <w:pStyle w:val="a5"/>
        <w:rPr>
          <w:rFonts w:ascii="Arial" w:hAnsi="Arial" w:cs="Arial"/>
          <w:b w:val="0"/>
        </w:rPr>
      </w:pPr>
      <w:r w:rsidRPr="00F547E6">
        <w:rPr>
          <w:rFonts w:ascii="Arial" w:hAnsi="Arial" w:cs="Arial"/>
          <w:b w:val="0"/>
        </w:rPr>
        <w:t>Администрация Ковернинского муниципального  района</w:t>
      </w:r>
    </w:p>
    <w:p w:rsidR="00F547E6" w:rsidRPr="00F547E6" w:rsidRDefault="00F547E6" w:rsidP="00F547E6">
      <w:pPr>
        <w:pStyle w:val="a5"/>
        <w:rPr>
          <w:rFonts w:ascii="Arial" w:hAnsi="Arial" w:cs="Arial"/>
          <w:b w:val="0"/>
        </w:rPr>
      </w:pPr>
      <w:r w:rsidRPr="00F547E6">
        <w:rPr>
          <w:rFonts w:ascii="Arial" w:hAnsi="Arial" w:cs="Arial"/>
          <w:b w:val="0"/>
        </w:rPr>
        <w:t>Нижегородской области</w:t>
      </w:r>
    </w:p>
    <w:p w:rsidR="00F547E6" w:rsidRPr="00F547E6" w:rsidRDefault="00F547E6" w:rsidP="00F547E6">
      <w:pPr>
        <w:jc w:val="center"/>
        <w:rPr>
          <w:rFonts w:ascii="Arial" w:hAnsi="Arial" w:cs="Arial"/>
          <w:b/>
        </w:rPr>
      </w:pPr>
    </w:p>
    <w:p w:rsidR="00F547E6" w:rsidRPr="00F547E6" w:rsidRDefault="00F547E6" w:rsidP="00F547E6">
      <w:pPr>
        <w:jc w:val="center"/>
        <w:rPr>
          <w:rFonts w:ascii="Arial" w:hAnsi="Arial" w:cs="Arial"/>
          <w:b/>
        </w:rPr>
      </w:pPr>
      <w:proofErr w:type="gramStart"/>
      <w:r w:rsidRPr="00F547E6">
        <w:rPr>
          <w:rFonts w:ascii="Arial" w:hAnsi="Arial" w:cs="Arial"/>
          <w:b/>
        </w:rPr>
        <w:t>П</w:t>
      </w:r>
      <w:proofErr w:type="gramEnd"/>
      <w:r w:rsidRPr="00F547E6">
        <w:rPr>
          <w:rFonts w:ascii="Arial" w:hAnsi="Arial" w:cs="Arial"/>
          <w:b/>
        </w:rPr>
        <w:t xml:space="preserve"> О С Т А НО В Л Е Н И Е</w:t>
      </w:r>
    </w:p>
    <w:p w:rsidR="00F547E6" w:rsidRPr="00F547E6" w:rsidRDefault="00F547E6" w:rsidP="00F547E6">
      <w:pPr>
        <w:rPr>
          <w:rFonts w:ascii="Arial" w:hAnsi="Arial" w:cs="Arial"/>
          <w:b/>
        </w:rPr>
      </w:pPr>
    </w:p>
    <w:p w:rsidR="00F547E6" w:rsidRPr="00F547E6" w:rsidRDefault="00F547E6" w:rsidP="00F547E6">
      <w:pPr>
        <w:rPr>
          <w:rFonts w:ascii="Arial" w:hAnsi="Arial" w:cs="Arial"/>
        </w:rPr>
      </w:pPr>
      <w:r w:rsidRPr="00F547E6">
        <w:rPr>
          <w:rFonts w:ascii="Arial" w:hAnsi="Arial" w:cs="Arial"/>
          <w:u w:val="single"/>
        </w:rPr>
        <w:t xml:space="preserve">  17.11.2014  </w:t>
      </w:r>
      <w:r w:rsidRPr="00F547E6">
        <w:rPr>
          <w:rFonts w:ascii="Arial" w:hAnsi="Arial" w:cs="Arial"/>
        </w:rPr>
        <w:t xml:space="preserve">                                                                                    №</w:t>
      </w:r>
      <w:r w:rsidRPr="00F547E6">
        <w:rPr>
          <w:rFonts w:ascii="Arial" w:hAnsi="Arial" w:cs="Arial"/>
          <w:u w:val="single"/>
        </w:rPr>
        <w:t>_806</w:t>
      </w:r>
      <w:r w:rsidRPr="00F547E6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F547E6" w:rsidRPr="00F547E6" w:rsidTr="00524F71">
        <w:trPr>
          <w:cantSplit/>
        </w:trPr>
        <w:tc>
          <w:tcPr>
            <w:tcW w:w="4310" w:type="dxa"/>
          </w:tcPr>
          <w:p w:rsidR="00F547E6" w:rsidRPr="00F547E6" w:rsidRDefault="00F547E6" w:rsidP="00524F71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399" w:type="dxa"/>
          </w:tcPr>
          <w:p w:rsidR="00F547E6" w:rsidRPr="00F547E6" w:rsidRDefault="00F547E6" w:rsidP="00524F71">
            <w:pPr>
              <w:jc w:val="right"/>
              <w:rPr>
                <w:rFonts w:ascii="Arial" w:hAnsi="Arial" w:cs="Arial"/>
                <w:u w:val="single"/>
              </w:rPr>
            </w:pPr>
          </w:p>
        </w:tc>
      </w:tr>
      <w:tr w:rsidR="00F547E6" w:rsidRPr="00F547E6" w:rsidTr="00524F71">
        <w:trPr>
          <w:cantSplit/>
        </w:trPr>
        <w:tc>
          <w:tcPr>
            <w:tcW w:w="4310" w:type="dxa"/>
          </w:tcPr>
          <w:p w:rsidR="00F547E6" w:rsidRPr="00F547E6" w:rsidRDefault="00F547E6" w:rsidP="00524F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99" w:type="dxa"/>
          </w:tcPr>
          <w:p w:rsidR="00F547E6" w:rsidRPr="00F547E6" w:rsidRDefault="00F547E6" w:rsidP="00524F71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524F71"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F547E6" w:rsidRPr="00F547E6" w:rsidRDefault="00F547E6" w:rsidP="00524F71">
            <w:pPr>
              <w:jc w:val="center"/>
              <w:rPr>
                <w:rFonts w:ascii="Arial" w:hAnsi="Arial" w:cs="Arial"/>
                <w:b/>
              </w:rPr>
            </w:pPr>
            <w:r w:rsidRPr="00F547E6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79E3F1EE" wp14:editId="38C533D8">
                  <wp:extent cx="2628900" cy="171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47E6" w:rsidRPr="00F547E6" w:rsidRDefault="00F547E6" w:rsidP="00524F71">
            <w:pPr>
              <w:pStyle w:val="1"/>
              <w:jc w:val="center"/>
              <w:rPr>
                <w:rFonts w:ascii="Arial" w:hAnsi="Arial" w:cs="Arial"/>
                <w:b/>
                <w:sz w:val="24"/>
              </w:rPr>
            </w:pPr>
            <w:r w:rsidRPr="00F547E6">
              <w:rPr>
                <w:rFonts w:ascii="Arial" w:hAnsi="Arial" w:cs="Arial"/>
                <w:b/>
                <w:sz w:val="24"/>
              </w:rPr>
              <w:t xml:space="preserve">Об  утверждении </w:t>
            </w:r>
            <w:proofErr w:type="gramStart"/>
            <w:r w:rsidRPr="00F547E6">
              <w:rPr>
                <w:rFonts w:ascii="Arial" w:hAnsi="Arial" w:cs="Arial"/>
                <w:b/>
                <w:sz w:val="24"/>
              </w:rPr>
              <w:t>среднесрочного</w:t>
            </w:r>
            <w:proofErr w:type="gramEnd"/>
          </w:p>
          <w:p w:rsidR="00F547E6" w:rsidRPr="00F547E6" w:rsidRDefault="00F547E6" w:rsidP="00524F71">
            <w:pPr>
              <w:jc w:val="center"/>
              <w:rPr>
                <w:rFonts w:ascii="Arial" w:hAnsi="Arial" w:cs="Arial"/>
                <w:b/>
              </w:rPr>
            </w:pPr>
            <w:r w:rsidRPr="00F547E6">
              <w:rPr>
                <w:rFonts w:ascii="Arial" w:hAnsi="Arial" w:cs="Arial"/>
                <w:b/>
              </w:rPr>
              <w:t xml:space="preserve">финансового плана Ковернинского муниципального района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547E6">
              <w:rPr>
                <w:rFonts w:ascii="Arial" w:hAnsi="Arial" w:cs="Arial"/>
                <w:b/>
              </w:rPr>
              <w:t>на 2015 - 2017 годы</w:t>
            </w:r>
          </w:p>
        </w:tc>
      </w:tr>
    </w:tbl>
    <w:p w:rsidR="00F547E6" w:rsidRPr="00F547E6" w:rsidRDefault="00F547E6" w:rsidP="00F547E6">
      <w:pPr>
        <w:pStyle w:val="a3"/>
        <w:spacing w:line="240" w:lineRule="auto"/>
        <w:rPr>
          <w:rFonts w:ascii="Arial" w:hAnsi="Arial" w:cs="Arial"/>
          <w:sz w:val="24"/>
        </w:rPr>
      </w:pPr>
    </w:p>
    <w:p w:rsidR="00F547E6" w:rsidRPr="00F547E6" w:rsidRDefault="00F547E6" w:rsidP="00F547E6">
      <w:pPr>
        <w:pStyle w:val="1"/>
        <w:ind w:right="-1" w:firstLine="708"/>
        <w:jc w:val="both"/>
        <w:rPr>
          <w:rFonts w:ascii="Arial" w:hAnsi="Arial" w:cs="Arial"/>
          <w:sz w:val="24"/>
        </w:rPr>
      </w:pPr>
      <w:r w:rsidRPr="00F547E6">
        <w:rPr>
          <w:rFonts w:ascii="Arial" w:hAnsi="Arial" w:cs="Arial"/>
          <w:sz w:val="24"/>
        </w:rPr>
        <w:t>В соответствии со статьей 174 Бюджетного кодекса Российской Федерации:</w:t>
      </w:r>
    </w:p>
    <w:p w:rsidR="00F547E6" w:rsidRPr="00F547E6" w:rsidRDefault="00F547E6" w:rsidP="00F547E6">
      <w:pPr>
        <w:pStyle w:val="1"/>
        <w:ind w:right="-1" w:firstLine="708"/>
        <w:jc w:val="both"/>
        <w:rPr>
          <w:rFonts w:ascii="Arial" w:hAnsi="Arial" w:cs="Arial"/>
          <w:sz w:val="24"/>
        </w:rPr>
      </w:pPr>
      <w:r w:rsidRPr="00F547E6">
        <w:rPr>
          <w:rFonts w:ascii="Arial" w:hAnsi="Arial" w:cs="Arial"/>
          <w:sz w:val="24"/>
        </w:rPr>
        <w:t>1. Утвердить прилагаемый среднесрочный финансовый план Ковернинского муниципального  района Нижегородской области на 2015 - 2017 годы.</w:t>
      </w:r>
    </w:p>
    <w:p w:rsidR="00F547E6" w:rsidRPr="00F547E6" w:rsidRDefault="00F547E6" w:rsidP="00F547E6">
      <w:pPr>
        <w:ind w:right="-1"/>
        <w:jc w:val="both"/>
        <w:rPr>
          <w:rFonts w:ascii="Arial" w:hAnsi="Arial" w:cs="Arial"/>
        </w:rPr>
      </w:pPr>
      <w:r w:rsidRPr="00F547E6">
        <w:rPr>
          <w:rFonts w:ascii="Arial" w:hAnsi="Arial" w:cs="Arial"/>
        </w:rPr>
        <w:t xml:space="preserve">         2. Признать утратившим силу с 1 января 2015 года:</w:t>
      </w:r>
    </w:p>
    <w:p w:rsidR="00F547E6" w:rsidRPr="00F547E6" w:rsidRDefault="00F547E6" w:rsidP="00F547E6">
      <w:pPr>
        <w:ind w:right="-1"/>
        <w:jc w:val="both"/>
        <w:rPr>
          <w:rFonts w:ascii="Arial" w:hAnsi="Arial" w:cs="Arial"/>
        </w:rPr>
      </w:pPr>
      <w:r w:rsidRPr="00F547E6">
        <w:rPr>
          <w:rFonts w:ascii="Arial" w:hAnsi="Arial" w:cs="Arial"/>
        </w:rPr>
        <w:t xml:space="preserve">         постановление Администрации Ковернинского муниципального района Нижегородской области от 28 ноября 2013 года № 908 «Об  утверждении среднесрочного финансового плана Ковернинского муниципального района на 2014 - 2016 годы»; </w:t>
      </w:r>
    </w:p>
    <w:p w:rsidR="00F547E6" w:rsidRPr="00F547E6" w:rsidRDefault="00F547E6" w:rsidP="00F547E6">
      <w:pPr>
        <w:ind w:right="-1"/>
        <w:jc w:val="both"/>
        <w:rPr>
          <w:rFonts w:ascii="Arial" w:hAnsi="Arial" w:cs="Arial"/>
        </w:rPr>
      </w:pPr>
      <w:r w:rsidRPr="00F547E6">
        <w:rPr>
          <w:rFonts w:ascii="Arial" w:hAnsi="Arial" w:cs="Arial"/>
        </w:rPr>
        <w:t xml:space="preserve">          постановление Администрации Ковернинского муниципального района Нижегородской области от 14 января 2014 года № 16 «О внесении изменений в постановление  Администрации Ковернинского муниципального района Нижегородской области от 28 ноября 2013 года № 908 «Об  утверждении среднесрочного финансового плана Ковернинского муниципального района на 2014 - 2016 годы».  </w:t>
      </w:r>
    </w:p>
    <w:p w:rsidR="00F547E6" w:rsidRPr="00F547E6" w:rsidRDefault="00F547E6" w:rsidP="00F547E6">
      <w:pPr>
        <w:pStyle w:val="1"/>
        <w:ind w:right="-1"/>
        <w:jc w:val="both"/>
        <w:rPr>
          <w:rFonts w:ascii="Arial" w:hAnsi="Arial" w:cs="Arial"/>
          <w:sz w:val="24"/>
        </w:rPr>
      </w:pPr>
      <w:r w:rsidRPr="00F547E6">
        <w:rPr>
          <w:rFonts w:ascii="Arial" w:hAnsi="Arial" w:cs="Arial"/>
          <w:sz w:val="24"/>
        </w:rPr>
        <w:t xml:space="preserve">           3. </w:t>
      </w:r>
      <w:proofErr w:type="gramStart"/>
      <w:r w:rsidRPr="00F547E6">
        <w:rPr>
          <w:rFonts w:ascii="Arial" w:hAnsi="Arial" w:cs="Arial"/>
          <w:sz w:val="24"/>
        </w:rPr>
        <w:t>Контроль за</w:t>
      </w:r>
      <w:proofErr w:type="gramEnd"/>
      <w:r w:rsidRPr="00F547E6">
        <w:rPr>
          <w:rFonts w:ascii="Arial" w:hAnsi="Arial" w:cs="Arial"/>
          <w:sz w:val="24"/>
        </w:rPr>
        <w:t xml:space="preserve"> исполнением настоящего постановления возложить на финансовое управление Администрации Ковернинского района (начальник Соколова В.Н.).</w:t>
      </w:r>
    </w:p>
    <w:p w:rsidR="00F547E6" w:rsidRPr="00F547E6" w:rsidRDefault="00F547E6" w:rsidP="00F547E6">
      <w:pPr>
        <w:ind w:right="-365"/>
        <w:jc w:val="both"/>
        <w:rPr>
          <w:rFonts w:ascii="Arial" w:hAnsi="Arial" w:cs="Arial"/>
        </w:rPr>
      </w:pPr>
    </w:p>
    <w:p w:rsidR="00F547E6" w:rsidRPr="00F547E6" w:rsidRDefault="00F547E6" w:rsidP="00F547E6">
      <w:pPr>
        <w:pStyle w:val="a3"/>
        <w:spacing w:line="240" w:lineRule="auto"/>
        <w:ind w:right="-365" w:firstLine="708"/>
        <w:rPr>
          <w:rFonts w:ascii="Arial" w:hAnsi="Arial" w:cs="Arial"/>
          <w:sz w:val="24"/>
        </w:rPr>
      </w:pPr>
    </w:p>
    <w:p w:rsidR="00F547E6" w:rsidRPr="00F547E6" w:rsidRDefault="00F547E6" w:rsidP="00F547E6">
      <w:pPr>
        <w:ind w:right="-365"/>
        <w:jc w:val="both"/>
        <w:rPr>
          <w:rFonts w:ascii="Arial" w:hAnsi="Arial" w:cs="Arial"/>
        </w:rPr>
      </w:pPr>
    </w:p>
    <w:p w:rsidR="00F547E6" w:rsidRPr="00F547E6" w:rsidRDefault="00F547E6" w:rsidP="00F547E6">
      <w:pPr>
        <w:ind w:right="-365"/>
        <w:jc w:val="both"/>
        <w:rPr>
          <w:rFonts w:ascii="Arial" w:hAnsi="Arial" w:cs="Arial"/>
        </w:rPr>
      </w:pPr>
      <w:r w:rsidRPr="00F547E6">
        <w:rPr>
          <w:rFonts w:ascii="Arial" w:hAnsi="Arial" w:cs="Arial"/>
        </w:rPr>
        <w:t xml:space="preserve">Глава  Администрации </w:t>
      </w:r>
      <w:r w:rsidRPr="00F547E6">
        <w:rPr>
          <w:rFonts w:ascii="Arial" w:hAnsi="Arial" w:cs="Arial"/>
        </w:rPr>
        <w:tab/>
      </w:r>
      <w:r w:rsidRPr="00F547E6">
        <w:rPr>
          <w:rFonts w:ascii="Arial" w:hAnsi="Arial" w:cs="Arial"/>
        </w:rPr>
        <w:tab/>
        <w:t xml:space="preserve">            </w:t>
      </w:r>
      <w:r w:rsidRPr="00F547E6">
        <w:rPr>
          <w:rFonts w:ascii="Arial" w:hAnsi="Arial" w:cs="Arial"/>
        </w:rPr>
        <w:tab/>
        <w:t xml:space="preserve">                </w:t>
      </w:r>
      <w:r w:rsidRPr="00F547E6">
        <w:rPr>
          <w:rFonts w:ascii="Arial" w:hAnsi="Arial" w:cs="Arial"/>
        </w:rPr>
        <w:tab/>
      </w:r>
      <w:r w:rsidRPr="00F547E6">
        <w:rPr>
          <w:rFonts w:ascii="Arial" w:hAnsi="Arial" w:cs="Arial"/>
        </w:rPr>
        <w:tab/>
      </w:r>
      <w:r w:rsidRPr="00F547E6">
        <w:rPr>
          <w:rFonts w:ascii="Arial" w:hAnsi="Arial" w:cs="Arial"/>
        </w:rPr>
        <w:tab/>
      </w:r>
      <w:proofErr w:type="spellStart"/>
      <w:r w:rsidRPr="00F547E6">
        <w:rPr>
          <w:rFonts w:ascii="Arial" w:hAnsi="Arial" w:cs="Arial"/>
        </w:rPr>
        <w:t>О.П.Шмелев</w:t>
      </w:r>
      <w:proofErr w:type="spellEnd"/>
    </w:p>
    <w:p w:rsidR="00F547E6" w:rsidRPr="00F547E6" w:rsidRDefault="00F547E6" w:rsidP="00F547E6">
      <w:pPr>
        <w:ind w:right="-365"/>
        <w:jc w:val="both"/>
        <w:rPr>
          <w:rFonts w:ascii="Arial" w:hAnsi="Arial" w:cs="Arial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547E6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P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547E6">
        <w:rPr>
          <w:sz w:val="24"/>
          <w:szCs w:val="24"/>
        </w:rPr>
        <w:t>Таблица 1</w:t>
      </w:r>
    </w:p>
    <w:p w:rsidR="00F547E6" w:rsidRP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F547E6" w:rsidRP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547E6">
        <w:rPr>
          <w:sz w:val="24"/>
          <w:szCs w:val="24"/>
        </w:rPr>
        <w:t>УТВЕРЖДЕН</w:t>
      </w:r>
    </w:p>
    <w:p w:rsidR="00F547E6" w:rsidRP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547E6">
        <w:rPr>
          <w:sz w:val="24"/>
          <w:szCs w:val="24"/>
        </w:rPr>
        <w:t xml:space="preserve">Постановлением Администрации </w:t>
      </w:r>
    </w:p>
    <w:p w:rsidR="00F547E6" w:rsidRP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547E6">
        <w:rPr>
          <w:sz w:val="24"/>
          <w:szCs w:val="24"/>
        </w:rPr>
        <w:t>Ковернинского муниципального</w:t>
      </w:r>
    </w:p>
    <w:p w:rsidR="00F547E6" w:rsidRP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547E6">
        <w:rPr>
          <w:sz w:val="24"/>
          <w:szCs w:val="24"/>
        </w:rPr>
        <w:t xml:space="preserve"> района Нижегородской области</w:t>
      </w:r>
    </w:p>
    <w:p w:rsidR="00F547E6" w:rsidRP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  <w:u w:val="single"/>
        </w:rPr>
      </w:pPr>
      <w:r w:rsidRPr="00F547E6">
        <w:rPr>
          <w:sz w:val="24"/>
          <w:szCs w:val="24"/>
          <w:u w:val="single"/>
        </w:rPr>
        <w:t xml:space="preserve">от 17.11.2014 г.   № 806             </w:t>
      </w:r>
    </w:p>
    <w:p w:rsidR="00F547E6" w:rsidRPr="00F547E6" w:rsidRDefault="00F547E6" w:rsidP="00F547E6">
      <w:pPr>
        <w:pStyle w:val="ConsPlusNormal"/>
        <w:widowControl/>
        <w:spacing w:line="360" w:lineRule="auto"/>
        <w:ind w:firstLine="0"/>
        <w:jc w:val="center"/>
        <w:rPr>
          <w:sz w:val="24"/>
          <w:szCs w:val="24"/>
          <w:u w:val="single"/>
        </w:rPr>
      </w:pPr>
    </w:p>
    <w:p w:rsidR="00F547E6" w:rsidRPr="00F547E6" w:rsidRDefault="00F547E6" w:rsidP="00F547E6">
      <w:pPr>
        <w:pStyle w:val="ConsPlusTitle"/>
        <w:widowControl/>
        <w:jc w:val="center"/>
        <w:rPr>
          <w:sz w:val="24"/>
          <w:szCs w:val="24"/>
        </w:rPr>
      </w:pPr>
      <w:r w:rsidRPr="00F547E6">
        <w:rPr>
          <w:sz w:val="24"/>
          <w:szCs w:val="24"/>
        </w:rPr>
        <w:t xml:space="preserve">Среднесрочный финансовый план </w:t>
      </w:r>
    </w:p>
    <w:p w:rsidR="00F547E6" w:rsidRPr="00F547E6" w:rsidRDefault="00F547E6" w:rsidP="00F547E6">
      <w:pPr>
        <w:pStyle w:val="ConsPlusTitle"/>
        <w:widowControl/>
        <w:jc w:val="center"/>
        <w:rPr>
          <w:sz w:val="24"/>
          <w:szCs w:val="24"/>
        </w:rPr>
      </w:pPr>
      <w:r w:rsidRPr="00F547E6">
        <w:rPr>
          <w:sz w:val="24"/>
          <w:szCs w:val="24"/>
        </w:rPr>
        <w:t>Ковернинского муниципального района Нижегородской области на 2015 - 2017 годы</w:t>
      </w:r>
    </w:p>
    <w:p w:rsidR="00F547E6" w:rsidRPr="00F547E6" w:rsidRDefault="00F547E6" w:rsidP="00F547E6">
      <w:pPr>
        <w:pStyle w:val="ConsPlusTitle"/>
        <w:widowControl/>
        <w:jc w:val="center"/>
        <w:rPr>
          <w:sz w:val="24"/>
          <w:szCs w:val="24"/>
        </w:rPr>
      </w:pPr>
    </w:p>
    <w:p w:rsidR="00F547E6" w:rsidRPr="00F547E6" w:rsidRDefault="00F547E6" w:rsidP="00F547E6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F547E6" w:rsidRPr="00F547E6" w:rsidRDefault="00F547E6" w:rsidP="00F547E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F547E6">
        <w:rPr>
          <w:b/>
          <w:sz w:val="24"/>
          <w:szCs w:val="24"/>
        </w:rPr>
        <w:t>Основные параметры бюджетной системы Ковернинского муниципального  района Нижегородской области на 2015 - 2017 годы</w:t>
      </w:r>
    </w:p>
    <w:p w:rsidR="00F547E6" w:rsidRPr="00F547E6" w:rsidRDefault="00F547E6" w:rsidP="00F547E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547E6" w:rsidRPr="00F547E6" w:rsidRDefault="00F547E6" w:rsidP="00F547E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547E6" w:rsidRPr="00F547E6" w:rsidRDefault="00F547E6" w:rsidP="00F547E6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F547E6">
        <w:rPr>
          <w:sz w:val="24"/>
          <w:szCs w:val="24"/>
        </w:rPr>
        <w:t>тыс. рублей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1563"/>
        <w:gridCol w:w="1908"/>
        <w:gridCol w:w="1441"/>
        <w:gridCol w:w="1685"/>
        <w:gridCol w:w="1284"/>
      </w:tblGrid>
      <w:tr w:rsidR="00F547E6" w:rsidRPr="00F547E6" w:rsidTr="00F547E6">
        <w:tc>
          <w:tcPr>
            <w:tcW w:w="2093" w:type="dxa"/>
            <w:vMerge w:val="restart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Показатели</w:t>
            </w:r>
          </w:p>
        </w:tc>
        <w:tc>
          <w:tcPr>
            <w:tcW w:w="1732" w:type="dxa"/>
            <w:vMerge w:val="restart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 xml:space="preserve">2013 год </w:t>
            </w:r>
            <w:r w:rsidRPr="00F547E6">
              <w:rPr>
                <w:i/>
                <w:sz w:val="24"/>
                <w:szCs w:val="24"/>
              </w:rPr>
              <w:t>(отчет)</w:t>
            </w:r>
          </w:p>
        </w:tc>
        <w:tc>
          <w:tcPr>
            <w:tcW w:w="2086" w:type="dxa"/>
            <w:vMerge w:val="restart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 xml:space="preserve">2014 год </w:t>
            </w: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i/>
                <w:sz w:val="24"/>
                <w:szCs w:val="24"/>
              </w:rPr>
            </w:pPr>
            <w:r w:rsidRPr="00F547E6">
              <w:rPr>
                <w:i/>
                <w:sz w:val="24"/>
                <w:szCs w:val="24"/>
              </w:rPr>
              <w:t>(ожидаемое исполнение)</w:t>
            </w:r>
          </w:p>
        </w:tc>
        <w:tc>
          <w:tcPr>
            <w:tcW w:w="1536" w:type="dxa"/>
            <w:vMerge w:val="restart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2015 год</w:t>
            </w:r>
          </w:p>
        </w:tc>
        <w:tc>
          <w:tcPr>
            <w:tcW w:w="2513" w:type="dxa"/>
            <w:gridSpan w:val="2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Плановый период</w:t>
            </w:r>
          </w:p>
        </w:tc>
      </w:tr>
      <w:tr w:rsidR="00F547E6" w:rsidRPr="00F547E6" w:rsidTr="00F547E6">
        <w:trPr>
          <w:trHeight w:val="822"/>
        </w:trPr>
        <w:tc>
          <w:tcPr>
            <w:tcW w:w="2093" w:type="dxa"/>
            <w:vMerge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  <w:vMerge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2016 год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2017 год</w:t>
            </w:r>
          </w:p>
        </w:tc>
      </w:tr>
      <w:tr w:rsidR="00F547E6" w:rsidRPr="00F547E6" w:rsidTr="00F547E6">
        <w:trPr>
          <w:trHeight w:val="484"/>
        </w:trPr>
        <w:tc>
          <w:tcPr>
            <w:tcW w:w="9960" w:type="dxa"/>
            <w:gridSpan w:val="6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Бюджет муниципального района</w:t>
            </w: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Доходы всего,</w:t>
            </w:r>
          </w:p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575 945,9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577 382,1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520 049,4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514 423,3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530 446,5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123 546,0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80 000,0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171 084,3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170 453,0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190 116,4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452 399,9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497 382,1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348 965,1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343 970,3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340 330,1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Расходы всего,</w:t>
            </w:r>
          </w:p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 xml:space="preserve"> из них: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574 053,3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603 962,7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511 349,4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505 823,3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521 446,5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расходы на обслуживание муниципального долга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537,9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1 149,0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1 473,0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1 034,0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732,0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20 813,6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23 872,3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547E6">
              <w:rPr>
                <w:color w:val="000000"/>
                <w:sz w:val="24"/>
                <w:szCs w:val="24"/>
              </w:rPr>
              <w:t>16 263,0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21 792,9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26 944,2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color w:val="0070C0"/>
                <w:sz w:val="24"/>
                <w:szCs w:val="24"/>
              </w:rPr>
            </w:pP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Дефицит</w:t>
            </w:r>
            <w:proofErr w:type="gramStart"/>
            <w:r w:rsidRPr="00F547E6">
              <w:rPr>
                <w:sz w:val="24"/>
                <w:szCs w:val="24"/>
              </w:rPr>
              <w:t xml:space="preserve"> (-), </w:t>
            </w:r>
            <w:proofErr w:type="gramEnd"/>
            <w:r w:rsidRPr="00F547E6">
              <w:rPr>
                <w:sz w:val="24"/>
                <w:szCs w:val="24"/>
              </w:rPr>
              <w:t>профицит (+)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 xml:space="preserve"> 1 892,6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-26 580,6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 xml:space="preserve"> 8 700,0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 xml:space="preserve"> 8 600,0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 xml:space="preserve"> 9 000,0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Верхний предел муниципального внутреннего долга Ковернинского района Нижегородской области: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547E6" w:rsidRPr="00F547E6" w:rsidTr="00F547E6">
        <w:trPr>
          <w:trHeight w:val="258"/>
        </w:trPr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lastRenderedPageBreak/>
              <w:t>на начало года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3 145,0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17 750,0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26 300,0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17 600,0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9 000,0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на конец года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17 750,0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26 300,0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17 600,0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9 000,0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0</w:t>
            </w:r>
          </w:p>
        </w:tc>
      </w:tr>
      <w:tr w:rsidR="00F547E6" w:rsidRPr="00F547E6" w:rsidTr="00F547E6">
        <w:tc>
          <w:tcPr>
            <w:tcW w:w="9960" w:type="dxa"/>
            <w:gridSpan w:val="6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Консолидированный бюджет Ковернинского района</w:t>
            </w:r>
          </w:p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Доходы всего,</w:t>
            </w:r>
          </w:p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 xml:space="preserve"> в том числе: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595 824,2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609 928,1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553 731,7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553 630,1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569 439,6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Налоговые и неналоговые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144 717,5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111 760,0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204 766,6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209 659,8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229 109,5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451 106,7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498 168,1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348 965,1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343 970,3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547E6">
              <w:rPr>
                <w:sz w:val="24"/>
                <w:szCs w:val="24"/>
              </w:rPr>
              <w:t>340 330,1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Расходы всего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593 939,3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637 651,3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545 031,7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545 030,1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560 439,6</w:t>
            </w:r>
          </w:p>
        </w:tc>
      </w:tr>
      <w:tr w:rsidR="00F547E6" w:rsidRPr="00F547E6" w:rsidTr="00F547E6">
        <w:tc>
          <w:tcPr>
            <w:tcW w:w="2093" w:type="dxa"/>
            <w:shd w:val="clear" w:color="auto" w:fill="auto"/>
          </w:tcPr>
          <w:p w:rsidR="00F547E6" w:rsidRPr="00F547E6" w:rsidRDefault="00F547E6" w:rsidP="00524F71">
            <w:pPr>
              <w:rPr>
                <w:rFonts w:ascii="Arial" w:hAnsi="Arial" w:cs="Arial"/>
                <w:b/>
              </w:rPr>
            </w:pPr>
            <w:r w:rsidRPr="00F547E6">
              <w:rPr>
                <w:rFonts w:ascii="Arial" w:hAnsi="Arial" w:cs="Arial"/>
                <w:b/>
              </w:rPr>
              <w:t>Дефицит</w:t>
            </w:r>
            <w:proofErr w:type="gramStart"/>
            <w:r w:rsidRPr="00F547E6">
              <w:rPr>
                <w:rFonts w:ascii="Arial" w:hAnsi="Arial" w:cs="Arial"/>
                <w:b/>
              </w:rPr>
              <w:t xml:space="preserve"> (-),  </w:t>
            </w:r>
            <w:proofErr w:type="gramEnd"/>
            <w:r w:rsidRPr="00F547E6">
              <w:rPr>
                <w:rFonts w:ascii="Arial" w:hAnsi="Arial" w:cs="Arial"/>
                <w:b/>
              </w:rPr>
              <w:t>профицит (+)</w:t>
            </w:r>
          </w:p>
        </w:tc>
        <w:tc>
          <w:tcPr>
            <w:tcW w:w="1732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 xml:space="preserve"> 1 884,9</w:t>
            </w:r>
          </w:p>
        </w:tc>
        <w:tc>
          <w:tcPr>
            <w:tcW w:w="208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-27723,2</w:t>
            </w:r>
          </w:p>
        </w:tc>
        <w:tc>
          <w:tcPr>
            <w:tcW w:w="1536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 xml:space="preserve"> 8 700,0</w:t>
            </w:r>
          </w:p>
        </w:tc>
        <w:tc>
          <w:tcPr>
            <w:tcW w:w="1928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8 600,0</w:t>
            </w:r>
          </w:p>
        </w:tc>
        <w:tc>
          <w:tcPr>
            <w:tcW w:w="585" w:type="dxa"/>
            <w:shd w:val="clear" w:color="auto" w:fill="auto"/>
          </w:tcPr>
          <w:p w:rsidR="00F547E6" w:rsidRPr="00F547E6" w:rsidRDefault="00F547E6" w:rsidP="00524F71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F547E6">
              <w:rPr>
                <w:b/>
                <w:sz w:val="24"/>
                <w:szCs w:val="24"/>
              </w:rPr>
              <w:t>9 000,0</w:t>
            </w:r>
          </w:p>
        </w:tc>
      </w:tr>
    </w:tbl>
    <w:p w:rsidR="00F547E6" w:rsidRPr="00F547E6" w:rsidRDefault="00F547E6" w:rsidP="00F547E6">
      <w:pPr>
        <w:rPr>
          <w:rFonts w:ascii="Arial" w:hAnsi="Arial" w:cs="Arial"/>
          <w:b/>
        </w:rPr>
      </w:pPr>
    </w:p>
    <w:tbl>
      <w:tblPr>
        <w:tblW w:w="915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904"/>
        <w:gridCol w:w="775"/>
        <w:gridCol w:w="1083"/>
        <w:gridCol w:w="990"/>
        <w:gridCol w:w="990"/>
        <w:gridCol w:w="1176"/>
        <w:gridCol w:w="876"/>
        <w:gridCol w:w="1071"/>
      </w:tblGrid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47E6" w:rsidRPr="00F547E6" w:rsidRDefault="00F547E6" w:rsidP="00F547E6">
            <w:pPr>
              <w:jc w:val="right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Приложение 2</w:t>
            </w:r>
          </w:p>
        </w:tc>
      </w:tr>
      <w:tr w:rsidR="00F547E6" w:rsidRPr="00F547E6" w:rsidTr="00F547E6">
        <w:trPr>
          <w:trHeight w:val="276"/>
        </w:trPr>
        <w:tc>
          <w:tcPr>
            <w:tcW w:w="9156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Распределение бюджетных ассигнований по главным распорядителям средств бюджета муниципального района на 2015-2017 годы</w:t>
            </w:r>
          </w:p>
        </w:tc>
      </w:tr>
      <w:tr w:rsidR="00F547E6" w:rsidRPr="00F547E6" w:rsidTr="00F547E6">
        <w:trPr>
          <w:trHeight w:val="630"/>
        </w:trPr>
        <w:tc>
          <w:tcPr>
            <w:tcW w:w="9156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47E6" w:rsidRPr="00F547E6" w:rsidRDefault="00F547E6" w:rsidP="00F547E6">
            <w:pPr>
              <w:jc w:val="both"/>
              <w:rPr>
                <w:rFonts w:ascii="Arial" w:hAnsi="Arial" w:cs="Arial"/>
              </w:rPr>
            </w:pPr>
            <w:proofErr w:type="spellStart"/>
            <w:r w:rsidRPr="00F547E6">
              <w:rPr>
                <w:rFonts w:ascii="Arial" w:hAnsi="Arial" w:cs="Arial"/>
              </w:rPr>
              <w:t>тыс</w:t>
            </w:r>
            <w:proofErr w:type="gramStart"/>
            <w:r w:rsidRPr="00F547E6">
              <w:rPr>
                <w:rFonts w:ascii="Arial" w:hAnsi="Arial" w:cs="Arial"/>
              </w:rPr>
              <w:t>.р</w:t>
            </w:r>
            <w:proofErr w:type="gramEnd"/>
            <w:r w:rsidRPr="00F547E6">
              <w:rPr>
                <w:rFonts w:ascii="Arial" w:hAnsi="Arial" w:cs="Arial"/>
              </w:rPr>
              <w:t>уб</w:t>
            </w:r>
            <w:proofErr w:type="spellEnd"/>
            <w:r w:rsidRPr="00F547E6">
              <w:rPr>
                <w:rFonts w:ascii="Arial" w:hAnsi="Arial" w:cs="Arial"/>
              </w:rPr>
              <w:t>.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4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2015 год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Плановый период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F547E6">
              <w:rPr>
                <w:rFonts w:ascii="Arial" w:hAnsi="Arial" w:cs="Arial"/>
              </w:rPr>
              <w:t>ведомст</w:t>
            </w:r>
            <w:proofErr w:type="spellEnd"/>
            <w:r w:rsidRPr="00F547E6">
              <w:rPr>
                <w:rFonts w:ascii="Arial" w:hAnsi="Arial" w:cs="Arial"/>
              </w:rPr>
              <w:t xml:space="preserve">    во</w:t>
            </w:r>
            <w:proofErr w:type="gram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раздел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подраздел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целевая статья расходов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2016 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2017 год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ВСЕГО РАСХОДОВ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511349,4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505 823,3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521 446,5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Финансовое управление Администрации Ковернинского района Нижегородской области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31 334,4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37 996,3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44 227,6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9519,7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10 079,6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11 010,0  </w:t>
            </w:r>
          </w:p>
        </w:tc>
      </w:tr>
      <w:tr w:rsidR="00F547E6" w:rsidRPr="00F547E6" w:rsidTr="00F547E6">
        <w:trPr>
          <w:trHeight w:val="13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Функционирование Правительства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354,7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387,4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354,7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387,4  </w:t>
            </w:r>
          </w:p>
        </w:tc>
      </w:tr>
      <w:tr w:rsidR="00F547E6" w:rsidRPr="00F547E6" w:rsidTr="00F547E6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354,7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387,4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7770019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354,7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387,4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</w:t>
            </w:r>
            <w:r w:rsidRPr="00F547E6">
              <w:rPr>
                <w:rFonts w:ascii="Arial" w:hAnsi="Arial" w:cs="Arial"/>
              </w:rPr>
              <w:lastRenderedPageBreak/>
              <w:t>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354,7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387,4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6821,7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7 223,0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7 889,6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муниципальными финансами и муниципальным долгом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6821,7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7 223,0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7 889,6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14 4 0000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6821,7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7 223,0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7 889,6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14 4 0019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6821,7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7 223,0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7 889,6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14 4 0019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6548,5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6 933,8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7 573,8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14 4 0019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259,2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274,4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299,8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</w:t>
            </w:r>
            <w:r w:rsidRPr="00F547E6">
              <w:rPr>
                <w:rFonts w:ascii="Arial" w:hAnsi="Arial" w:cs="Arial"/>
              </w:rPr>
              <w:lastRenderedPageBreak/>
              <w:t>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14 4 0019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14,8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16,0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Резервные фонды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741,2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809,6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муниципальными финансами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741,2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809,6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 «Организация и совершенствование бюджетного процесса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741,2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809,6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741,2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809,6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14 1 0500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741,2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809,6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1663,0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1 760,8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1 923,3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муниципальными финансами и муниципальным долгом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952,0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1 008,0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1 101,0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 «Организация и совершенствование бюджетного процесса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952,0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1 008,0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1 101,0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952,0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1 008,0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1 101,0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14 1 0026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952,0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1 008,0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1 101,0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752,8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822,3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направления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752,8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822,3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752,8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822,3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752,8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822,3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Национальная оборона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852,2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862,9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824,2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852,2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862,9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824,2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муниципальными финансами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852,2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862,9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824,2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«Создание условия для эффективного выполнения собственных и передаваемых полномочий органами местного самоуправления и муницип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альных образований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852,2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862,9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824,2  </w:t>
            </w:r>
          </w:p>
        </w:tc>
      </w:tr>
      <w:tr w:rsidR="00F547E6" w:rsidRPr="00F547E6" w:rsidTr="00F547E6">
        <w:trPr>
          <w:trHeight w:val="20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14 2 5118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852,2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862,9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824,2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14 2 5118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852,2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862,9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824,2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Национа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льная экономика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00 0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1 692,0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791,5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1 956,9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1 503,5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1 642,3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муниципальными финансами и муниципальным долгом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1 503,5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1 642,3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«Создание условия для эффективного выполнения собственных и передаваемых полномочий органами местного самоупр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авления и муниципальных образований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1 503,5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1 642,3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1 503,5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1 642,3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Средства на финансовое обеспечение дорожной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14 2 5390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1 503,5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1 642,3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14 2 5390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1 503,5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1 642,3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«Внедрение спутниковых навигационных технологий с использованием системы ГЛОНАСС в Ковернинском муниципальном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районе на 2015-2017 годы 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272,0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288,0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314,6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Прочие мероприятия в области связи и информатики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10 0 2526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272,0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288,0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314,6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10 0 2526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272,0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288,0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314,6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2 008,0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2 126,1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2 322,4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1 020,0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1 080,0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1 179,7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«Обеспечение населения Ковернинского муниципального района Нижегородской области качественными услугами в сфере жилищно-коммунального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хозяйства»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1 080,0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1 179,7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 Комплексное развитие систем коммунальной инфраструктуры»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1 080,0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1 179,7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08 1 0500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1 080,0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1 179,7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08 1 2970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1 080,0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1 179,7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988,0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1 046,1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1 142,7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988,0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1 046,1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1 142,7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988,0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1 046,1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1 142,7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Средства на поддержку территорий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77 7 2585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988,0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1 046,1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1 142,7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77 7 2585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988,0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1 046,1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1 142,7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Социаль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ная политика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00 0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335,4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335,4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«Обеспечение граждан Ковернинского муниципального района Нижегородской области доступным и комфортным жильем»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335,4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«Выполнение обязательств по обеспечению жильем отдельных категорий граждан»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335,4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Выплаты гражданам на компенсацию части процентной ставки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по кредитам, выданным на приобретение или строительство жилья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07 1 2850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335,4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07 1 2850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307,1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335,4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Средства массовой информации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2303,7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2 433,0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2 626,8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Периодическая печать и издательства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2303,7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2 433,0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2 626,8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2303,7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2 433,0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2 626,8  </w:t>
            </w:r>
          </w:p>
        </w:tc>
      </w:tr>
      <w:tr w:rsidR="00F547E6" w:rsidRPr="00F547E6" w:rsidTr="00F547E6">
        <w:trPr>
          <w:trHeight w:val="3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2303,7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2 433,0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2 626,8  </w:t>
            </w:r>
          </w:p>
        </w:tc>
      </w:tr>
      <w:tr w:rsidR="00F547E6" w:rsidRPr="00F547E6" w:rsidTr="00F547E6">
        <w:trPr>
          <w:trHeight w:val="8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Субсидии на оказание  частичной финансовой поддержки районных (городских) средств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массовой информации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77 7 6112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691,1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725,5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761,7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77 7 6112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691,1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725,5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761,7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печатных средств массовой информации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77 7 1259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1612,6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1 707,5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1 865,1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77 7 1259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1612,6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1 707,5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1 865,1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Обслуживание государственного и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муниципального долга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678,0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678,0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82,0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муниципальными финансами и муниципальным долгом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678,0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Подпрограмма «Организация и совершенствование бюджетного процесса Ковернинского муниципального района Нижегородской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678,0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14 1 2700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678,0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82,0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14 1 2700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678,0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411,0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82,0  </w:t>
            </w:r>
          </w:p>
        </w:tc>
      </w:tr>
      <w:tr w:rsidR="00F547E6" w:rsidRPr="00F547E6" w:rsidTr="00F547E6">
        <w:trPr>
          <w:trHeight w:val="8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13 990,8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19 985,0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25 120,0  </w:t>
            </w:r>
          </w:p>
        </w:tc>
      </w:tr>
      <w:tr w:rsidR="00F547E6" w:rsidRPr="00F547E6" w:rsidTr="00F547E6">
        <w:trPr>
          <w:trHeight w:val="7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7960,8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13 645,0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18 420,0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«Управление муниципальными финансами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7960,8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13 645,0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18 420,0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7960,8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13 645,0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18 420,0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Дотации на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выравнивание бюджетной обеспеченности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14 2 7100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7960,8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13 645,0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18 420,0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Межбюджетные трансферты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14 2 7100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7960,8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13 645,0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18 420,0  </w:t>
            </w:r>
          </w:p>
        </w:tc>
      </w:tr>
      <w:tr w:rsidR="00F547E6" w:rsidRPr="00F547E6" w:rsidTr="00F547E6">
        <w:trPr>
          <w:trHeight w:val="178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В том числе субвенции на осуществление органами местного самоуправления муниципальных </w:t>
            </w:r>
            <w:proofErr w:type="gramStart"/>
            <w:r w:rsidRPr="00F547E6">
              <w:rPr>
                <w:rFonts w:ascii="Arial" w:hAnsi="Arial" w:cs="Arial"/>
                <w:b/>
                <w:bCs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F547E6">
              <w:rPr>
                <w:rFonts w:ascii="Arial" w:hAnsi="Arial" w:cs="Arial"/>
                <w:b/>
                <w:bCs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14 2 7313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7957,4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13 640,9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18 417,6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6 340,0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6 700,0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«Управление муниципальными финансами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6 340,0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6 700,0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6 340,0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6 700,0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14 2 0301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6 340,0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6 700,0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14 2 0301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6030,0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6 340,0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6 700,0  </w:t>
            </w:r>
          </w:p>
        </w:tc>
      </w:tr>
      <w:tr w:rsidR="00F547E6" w:rsidRPr="00F547E6" w:rsidTr="00F547E6">
        <w:trPr>
          <w:trHeight w:val="8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Отдел   культуры и кино Администрации Ковернинского муниципального района Нижегородской области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34776,6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36 821,7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38 160,4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Образование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4063,0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4 302,0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3 639,0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4063,0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4 302,0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3 639,0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«Развитие культуры Ковернинского муниципального района Нижегородской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области на 2015 – 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4063,0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4 302,0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3 639,0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«Деятельность и развитие школ дополнительного образования»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04 4 0000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4063,0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4 302,0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3 639,0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04 4 2359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4063,0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4 302,0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3 639,0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04 4 2359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3386,0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3 585,2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2 856,0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 муницип</w:t>
            </w:r>
            <w:r w:rsidRPr="00F547E6">
              <w:rPr>
                <w:rFonts w:ascii="Arial" w:hAnsi="Arial" w:cs="Arial"/>
              </w:rPr>
              <w:lastRenderedPageBreak/>
              <w:t>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04 4 2359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658,0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696,7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761,0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04 4 2359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20,1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22,0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Культура и кинематография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30713,6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32 520,2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34 521,8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Культура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26767,4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28 341,9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29 957,7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«Развитие культуры Ковернинского муниципального района Нижегородской области на 2015 – 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26767,4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28 341,9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29 957,7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«Народное и художественное творчество»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15346,0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16 248,7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16 748,4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04 2 4059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15346,0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16 248,7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16 748,4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04 2 4059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11225,0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11 885,3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12 982,3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04 2 4059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3 981,0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4215,2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3 604,2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04 2 4059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148,2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161,9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«Развитие музейного дела и сохранность объектов культурного наследия»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04 3 0000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1656,4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1 753,8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1 915,6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Расходы на обеспечение деятельности муниципальных музеев и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постоянных выставок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04 3 4159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1656,4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1 753,8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1 915,6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04 3 4159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1325,0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1 402,9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1 532,4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04 3 4159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311,4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329,7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360,1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04 3 4159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23,1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«Оптимизация и модернизация библиотечной деятельности в Ковернинском муниципальном районе»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9765,0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10 339,4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11 293,7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ности муниципальных библиотек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04 1 4259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9765,0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10 339,4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11 293,7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04 1 4259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8462,0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8 959,7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9 786,7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04 1 4259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1271,0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1 345,8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1 470,0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04 1 4259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33,9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Кинематография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1 105,4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1 207,4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«Развитие культуры Ковернинского муниципального района Нижегородской области на 2015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– 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1 105,4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1 207,4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«Народное и художественное творчество»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1 105,4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1 207,4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04 2 4059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1 105,4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1 207,4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04 2 4059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847,0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925,2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04 2 4059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258,4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282,2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вопросы в области культур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ы и кинематографии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2902,2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3 072,9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3 356,5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«Развитие культуры Ковернинского муниципального района Нижегородской области на 2015 – 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2902,2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3 072,9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3 356,5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04 5 0000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2902,2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3 072,9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3 356,5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04 5 0019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642,2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680,0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742,7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</w:t>
            </w:r>
            <w:r w:rsidRPr="00F547E6">
              <w:rPr>
                <w:rFonts w:ascii="Arial" w:hAnsi="Arial" w:cs="Arial"/>
              </w:rPr>
              <w:lastRenderedPageBreak/>
              <w:t xml:space="preserve">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04 5 0019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563,9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597,1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652,1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04 5 0019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90,6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04 5 4659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2 392,9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2 613,8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04 5 4659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2064,0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2 185,4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2 387,1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04 5 4659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189,0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200,1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218,6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04 5 4659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8,1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Отдел образования Администрации Ковернинского муниципального района Нижегородской области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303 558,8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308 426,5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306 147,0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Образование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286165,0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305 064,7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302 785,2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Дошкольное образование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88487,3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89 932,2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87 332,7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«Развитие образования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88487,3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89 932,2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87 332,7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«Развитие общего образов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ания»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88487,3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89 932,2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92 332,7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Субвенции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01 1 7308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63923,4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63 923,4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58 923,4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01 1 7308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58254,4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58 254,4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58 254,4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01 1 7308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5669,0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5 669,0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5 669,0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Расходы на обеспечение деятельности муниципальных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дошкольных образовательных организаций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01 1 2059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24563,3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26 008,7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23 409,3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34,6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24425,6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25 862,3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23 249,4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125,3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190 088,0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192 212,0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196 400,6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«Развитие образования Ковернинского муниципального района Нижегор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189 588,0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191 682,6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195 822,3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«Развитие общего образования»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181 026,5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183 037,8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186 379,6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32104,7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33 993,1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37 130,7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Закупка товаров, работ и услуг для муниципальных  </w:t>
            </w:r>
            <w:r w:rsidRPr="00F547E6">
              <w:rPr>
                <w:rFonts w:ascii="Arial" w:hAnsi="Arial" w:cs="Arial"/>
              </w:rPr>
              <w:lastRenderedPageBreak/>
              <w:t>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30598,9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32 398,7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35 389,1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1495,8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1 583,8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1 730,0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специальных (коррекционных)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01 1 2659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2089,6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2 212,5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2 416,7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2017,6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2 136,3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2 333,4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01 1 2659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74,1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81,0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01 1 7307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146832,2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146 832,2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146 832,2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01 1 7307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133483,8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133 483,8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133 483,8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01 1 7307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13348,4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13 348,4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13 348,4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Подпрограмма «Развитие дополнительного образования и воспитания детей и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молодежи»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7961,5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8 009,5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8 748,8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01 2 2359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816,4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864,4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944,2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01 2 2359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01 2 2359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856,3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935,3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01 2 2359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0,7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0,8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Субсидия на выплату заработной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01 2 7209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7145,1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7 145,1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7 804,6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01 2 7209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7145,1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7 145,1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7 804,6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«Ресурсное обеспечение сферы образования в Ковернинском муниципальном районе Нижегородской области 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01 5 0000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635,3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693,9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01 5 2159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635,3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693,9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01 5 2159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635,3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693,9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«Противодействие терроризму и экстремизму на территории Ковернинского муниципального района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529,4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578,3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Расходы на обеспечение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22 0 2159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529,4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578,3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22 0 2159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529,4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578,3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4114,8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4 335,8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4 702,5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«Развитие образования 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4114,8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4 335,8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4 702,5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«Развитие дополнительного образов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ания и воспитания детей и молодежи»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4079,8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4 298,7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4 662,0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Мероприятия по организации отдыха и оздоровления детей и молодежи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01 2 2491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1930,7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2 044,3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2 232,9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01 2 2491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529,4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578,3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01 2 2491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1430,7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1 514,9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1 654,6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01 2 2520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121,8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133,0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01 2 2520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133,0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Расходы на обеспечение деятельности муниципальных 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организаций отдыха и оздоровления детей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01 2 4459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1674,0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1 772,5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1 936,0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01 2 4459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653,7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692,2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756,0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01 2 4459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1020,3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1 080,3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1 180,0  </w:t>
            </w:r>
          </w:p>
        </w:tc>
      </w:tr>
      <w:tr w:rsidR="00F547E6" w:rsidRPr="00F547E6" w:rsidTr="00F547E6">
        <w:trPr>
          <w:trHeight w:val="3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01 2 7332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360,1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360,1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Социальное обеспечение и </w:t>
            </w:r>
            <w:r w:rsidRPr="00F547E6">
              <w:rPr>
                <w:rFonts w:ascii="Arial" w:hAnsi="Arial" w:cs="Arial"/>
              </w:rPr>
              <w:lastRenderedPageBreak/>
              <w:t>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01 2 7332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360,1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360,1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360,1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«Патриотическое воспитание и подготовка граждан в Ковернинском муниципальном районе Нижегородской области к военной службе»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01 4 0000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40,5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01 4 2520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40,5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01 4 2520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40,5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17 506,9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18 584,7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14 349,4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 программа "Развитие образования  Коверни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нского муниципального района Нижегородской области"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17 480,9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18 554,7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14 316,6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01 3 0000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535,6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622,4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644,1  </w:t>
            </w:r>
          </w:p>
        </w:tc>
      </w:tr>
      <w:tr w:rsidR="00F547E6" w:rsidRPr="00F547E6" w:rsidTr="00F547E6">
        <w:trPr>
          <w:trHeight w:val="28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01 3 7301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535,6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622,4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644,1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01 3 7301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360,6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418,3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432,8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01 3 7301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175,0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204,1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211,3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"Социал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ьно-правовая защита детей в Ковернинском муниципальном районе"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01 6 0000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387,0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411,4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437,6  </w:t>
            </w:r>
          </w:p>
        </w:tc>
      </w:tr>
      <w:tr w:rsidR="00F547E6" w:rsidRPr="00F547E6" w:rsidTr="00F547E6">
        <w:trPr>
          <w:trHeight w:val="10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01 6 7302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387,0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411,4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437,6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01 6 7302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349,5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371,5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395,8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</w:t>
            </w:r>
            <w:r w:rsidRPr="00F547E6">
              <w:rPr>
                <w:rFonts w:ascii="Arial" w:hAnsi="Arial" w:cs="Arial"/>
              </w:rPr>
              <w:lastRenderedPageBreak/>
              <w:t>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01 6 7302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39,9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41,8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16 558,3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17 520,9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13 234,9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2159,8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2 286,8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2 497,9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2105,2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2 229,0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2 434,8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57,8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63,1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Расходы на обеспечение деятельности учебно-методических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01 7 4659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2275,0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2 408,9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2 631,2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01 7 4659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23,1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01 7 4659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2245,0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2 377,1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2 596,5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01 7 4659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Субсидия на выплату заработной платы с начислениями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на нее работникам муниципальных учреждений и органов местного самоуправления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01 7 7209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12123,5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12 825,2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8 105,8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01 7 7209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12 123,5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12 825,2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8 105,8  </w:t>
            </w:r>
          </w:p>
        </w:tc>
      </w:tr>
      <w:tr w:rsidR="00F547E6" w:rsidRPr="00F547E6" w:rsidTr="00F547E6">
        <w:trPr>
          <w:trHeight w:val="135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"Комплексные меры противодействия злоупотреблению наркотиками и их незаконному обороту в Ковернинском муниципальном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районе Нижегородской области до 2017 года"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32,8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02 0 2520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32,8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Закупка товаров, работ и услуг для </w:t>
            </w:r>
            <w:proofErr w:type="spellStart"/>
            <w:r w:rsidRPr="00F547E6">
              <w:rPr>
                <w:rFonts w:ascii="Arial" w:hAnsi="Arial" w:cs="Arial"/>
              </w:rPr>
              <w:t>муниципальныхнужд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02 0 2520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32,8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3361,8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3361,8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 программа "Развитие образования Ковернинского муниципального района Нижегородской области"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3361,8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"Развитие общего образования"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3361,8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</w:tr>
      <w:tr w:rsidR="00F547E6" w:rsidRPr="00F547E6" w:rsidTr="00F547E6">
        <w:trPr>
          <w:trHeight w:val="28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компенсации части родительской платы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01 1 7311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3361,8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3 361,8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01 1 7311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49,7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49,7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01 1 7311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3312,1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3 312,1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3 312,1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Управление сельского хозяйства Администрации Ковернинского муниципального района Нижегородской области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52 012,4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51 789,1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59 987,1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52012,4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51 789,1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59 987,1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52012,4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51 789,1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59 987,1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Программа «Развитие агропромышленного комплекса 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52012,4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51 789,1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59 987,1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«Развитие сельского хозяйства, пищевой и перерабатывающей промышленности Ковернинского муниципального района Нижегородской области  до 2020 года»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45945,0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44 588,5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53 145,7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381,2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416,4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381,2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416,4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13 1 5031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202,7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218,8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13 1 5031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202,7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218,8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оказание несвязной поддержки сельскохозяйственным товаропроизводителям в области растениеводства за счет средств федерального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13 1 5041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6192,2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6 264,0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10 419,4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Иные бюджетные </w:t>
            </w:r>
            <w:r w:rsidRPr="00F547E6">
              <w:rPr>
                <w:rFonts w:ascii="Arial" w:hAnsi="Arial" w:cs="Arial"/>
              </w:rPr>
              <w:lastRenderedPageBreak/>
              <w:t>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13 1 5041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6192,2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6 264,0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10 419,4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Субвенции на поддержку племенного животноводства за счет средств федерального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13 1 5042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14086,3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12 543,9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13 871,1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13 1 5042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14086,3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12 543,9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13 871,1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возмещение части затрат сельскохозяйственных товаропроизводителей на 1  килограмм реализованного и (или) отгруженного на собственную переработку молока за счет средств федерального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13 1 5043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4079,7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4 155,1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7 068,6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</w:t>
            </w:r>
            <w:r w:rsidRPr="00F547E6">
              <w:rPr>
                <w:rFonts w:ascii="Arial" w:hAnsi="Arial" w:cs="Arial"/>
              </w:rPr>
              <w:lastRenderedPageBreak/>
              <w:t>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13 1 5043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4079,7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4 155,1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7 068,6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Субвенции на оказание несвязной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3203,8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3 203,8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3 203,8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3203,8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3 203,8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3 203,8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254,6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254,6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254,6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254,6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254,6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254,6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поддерж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ку племенного животноводства за счет средств 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4450,7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4 450,7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4 450,7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4450,7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4 450,7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4 450,7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стабилизацию и увеличение поголовья крупного рогатого скота за счет средств 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10171,9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10 171,9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10 171,9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10171,9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10 171,9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10 171,9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Субвенции на возмещение части затрат на приобретение зерноуборочных и кормоуборочных комбайнов за счет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461,0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461,0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461,0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461,0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461,0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461,0  </w:t>
            </w:r>
          </w:p>
        </w:tc>
      </w:tr>
      <w:tr w:rsidR="00F547E6" w:rsidRPr="00F547E6" w:rsidTr="00F547E6">
        <w:trPr>
          <w:trHeight w:val="178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растениеводства, за счет средств 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671,0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671,0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671,0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671,0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671,0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671,0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167,6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277,4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167,6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277,4  </w:t>
            </w:r>
          </w:p>
        </w:tc>
      </w:tr>
      <w:tr w:rsidR="00F547E6" w:rsidRPr="00F547E6" w:rsidTr="00F547E6">
        <w:trPr>
          <w:trHeight w:val="20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Субвенции на возмещение части процентной ставки по инвестиционным кредитам (займам) на развитие животноводства,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переработки и развития инфраструктуры и логистического обеспечения рынков продукции животноводства за счет средств 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1661,0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1 661,0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1 661,0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1661,0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1 661,0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1 661,0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13 3 0000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6 067,4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7 200,6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6 841,4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осуществление полномочий по поддержке сельскохозяйственного производства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13 3 7303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7 200,6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6 841,4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13 3 7303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5 341,8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6 339,8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6 022,8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13 3 7303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720,6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854,9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813,0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13 3 7303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5,6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Отдел капитального строительства, архитектуры и жилищно-коммунального хозяйства Администрации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Ковернинского муниципального района Нижегородской области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35185,5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17 242,7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18 834,2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534,0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565,4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617,6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534,0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565,4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617,6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534,0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565,4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617,6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направления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534,0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565,4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617,6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534,0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565,4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617,6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</w:t>
            </w:r>
            <w:r w:rsidRPr="00F547E6">
              <w:rPr>
                <w:rFonts w:ascii="Arial" w:hAnsi="Arial" w:cs="Arial"/>
              </w:rPr>
              <w:lastRenderedPageBreak/>
              <w:t>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534,0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565,4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617,6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5883,9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3 659,2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3 996,9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5883,9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3 659,2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3 996,9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«Адресная инвестиционная программа капитальных вложений по </w:t>
            </w:r>
            <w:proofErr w:type="spellStart"/>
            <w:r w:rsidRPr="00F547E6">
              <w:rPr>
                <w:rFonts w:ascii="Arial" w:hAnsi="Arial" w:cs="Arial"/>
                <w:b/>
                <w:bCs/>
              </w:rPr>
              <w:t>Ковернинскому</w:t>
            </w:r>
            <w:proofErr w:type="spellEnd"/>
            <w:r w:rsidRPr="00F547E6">
              <w:rPr>
                <w:rFonts w:ascii="Arial" w:hAnsi="Arial" w:cs="Arial"/>
                <w:b/>
                <w:bCs/>
              </w:rPr>
              <w:t xml:space="preserve"> муниципальному  району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5883,9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3 659,2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3 996,9  </w:t>
            </w:r>
          </w:p>
        </w:tc>
      </w:tr>
      <w:tr w:rsidR="00F547E6" w:rsidRPr="00F547E6" w:rsidTr="00F547E6">
        <w:trPr>
          <w:trHeight w:val="7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Бюджетные инвестиции в объекты капитального строите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льства собственности муниципальных образований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24 0 0102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2428,0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Капитальные вложения в объекты муниципальной собственности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24 0 0102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0,0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24 0 0019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3455,9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3 659,2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3 996,9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24 0 0019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3346,4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3 543,2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3 870,3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Закупка товаров, работ и </w:t>
            </w:r>
            <w:r w:rsidRPr="00F547E6">
              <w:rPr>
                <w:rFonts w:ascii="Arial" w:hAnsi="Arial" w:cs="Arial"/>
              </w:rPr>
              <w:lastRenderedPageBreak/>
              <w:t>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24 0 0019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120,9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24 0 0019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14168,8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848,8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927,1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«Обеспечение граждан Ковернинского муниципального района Нижегородской области доступным и комфортным жильем»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12168,8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848,8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927,1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«Выполнение обязательств по обеспечению жильем отдельных категорий граждан»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115,7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F547E6">
              <w:rPr>
                <w:rFonts w:ascii="Arial" w:hAnsi="Arial" w:cs="Arial"/>
                <w:b/>
                <w:bCs/>
              </w:rPr>
              <w:t>Мероприятии</w:t>
            </w:r>
            <w:proofErr w:type="gramEnd"/>
            <w:r w:rsidRPr="00F547E6">
              <w:rPr>
                <w:rFonts w:ascii="Arial" w:hAnsi="Arial" w:cs="Arial"/>
                <w:b/>
                <w:bCs/>
              </w:rPr>
              <w:t xml:space="preserve"> в области жилищн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ого хозяйства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115,7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07 1 0300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115,7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«Переселение граждан из аварийного жилищного фонда»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07 4 0000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11 367,2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Обеспечение мероприятий  по переселению граждан их аварийного жилищного фонда с учетом  необходимости развития  малоэтажного  жилищного строительства  за счет средств  областного и местного бюджетов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07 4 9603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11 367,2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Капитальные вложения в объекты муниципальной собственности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07 4 9603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11 367,2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</w:tr>
      <w:tr w:rsidR="00F547E6" w:rsidRPr="00F547E6" w:rsidTr="00F547E6">
        <w:trPr>
          <w:trHeight w:val="58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«Проведение капитального ремонта многоквартирных домов»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07 6 0000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742,9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811,4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Обеспечение мероприятий 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07 6 9601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742,9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811,4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07 6 9601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701,6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742,9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811,4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2 000,0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«Адресная инвести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ционная программа капитальных вложений по </w:t>
            </w:r>
            <w:proofErr w:type="spellStart"/>
            <w:r w:rsidRPr="00F547E6">
              <w:rPr>
                <w:rFonts w:ascii="Arial" w:hAnsi="Arial" w:cs="Arial"/>
                <w:b/>
                <w:bCs/>
              </w:rPr>
              <w:t>Ковернинскому</w:t>
            </w:r>
            <w:proofErr w:type="spellEnd"/>
            <w:r w:rsidRPr="00F547E6">
              <w:rPr>
                <w:rFonts w:ascii="Arial" w:hAnsi="Arial" w:cs="Arial"/>
                <w:b/>
                <w:bCs/>
              </w:rPr>
              <w:t xml:space="preserve"> муниципальному  району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2 000,0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24 0 0102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2 000,0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Капитальные вложения в объекты муниципальной собственности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24 0 0102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2 000,0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Охрана окружающей среды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Охрана объектов растительного и животного мира и среды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их обитания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«Экологическая безопасность Ковернинского муниципального района на Нижегородской области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19 0 0000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Природоохранные мероприятия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19 0 2515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19 0 2515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709,0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Образование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2285,4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Общее образование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2285,4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«Развитие образования Ковернинского муниципального района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Нижегородской области 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2285,4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«Ресурсное обеспечение сферы образования в Ковернинском муниципальном районе Нижегородской области 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01 5 2159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2285,4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01 5 2159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2285,4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11 604,4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12 169,3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13 292,6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«Обеспечение граждан Ковернинского муниципального района Нижегородской области доступным и комфортным жильем»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7974,0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8 443,0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9 222,4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«Выполнение муниципальных обязательств по обеспечению жильем отдельных категорий граждан, установленных законодательством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7974,0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8 443,0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9 222,4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Предоставление социальной поддержки работникам учреждений в сферах здравоохранения, образования, культуры и спорта на расходы, связанные со строительством (приобретением) индивид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уального жилого помещения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07 1 2420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158,8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173,5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07 1 2420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158,8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173,5  </w:t>
            </w:r>
          </w:p>
        </w:tc>
      </w:tr>
      <w:tr w:rsidR="00F547E6" w:rsidRPr="00F547E6" w:rsidTr="00F547E6">
        <w:trPr>
          <w:trHeight w:val="6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Оказание помощи гражданам, утратившим жилые помещения в результате пожара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529,4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578,3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07 1 7240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529,4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578,3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Социальные выплаты населению на газификацию жилья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07 1 2851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333,5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364,3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07 1 2851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333,5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364,3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 кредитных организациях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07 1 7227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74,1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81,0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07 1 7227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74,1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81,0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Субвенции на обеспечение жильем отдельных категорий граждан, установленных Федеральным законом от 12 января 1995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года №5-ФЗ "О ветеранах"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07 1 5134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6939,0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7 347,2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8 025,3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07 1 5134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6939,0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7 347,2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8 025,3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Охрана семьи и детства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3630,4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3 726,3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3 957,3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«Обеспечение граждан Ковернинского муниципального района Нижегородской области доступным и комфортным жильем 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3630,4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3 726,3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3 957,3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«Выполнение обязательств по обеспечению жильем отдельных категорий граждан»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3 630,4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3 726,3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3 957,3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Субвенции на обеспечение 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07 1 5082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1169,6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1 242,1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1 319,1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07 1 5082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1 169,6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1 242,1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1 319,1  </w:t>
            </w:r>
          </w:p>
        </w:tc>
      </w:tr>
      <w:tr w:rsidR="00F547E6" w:rsidRPr="00F547E6" w:rsidTr="00F547E6">
        <w:trPr>
          <w:trHeight w:val="30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сирот и детей, оставшихся без попечения родителей либо жилых помещений муниципального жилищного фонда, право </w:t>
            </w:r>
            <w:proofErr w:type="gramStart"/>
            <w:r w:rsidRPr="00F547E6">
              <w:rPr>
                <w:rFonts w:ascii="Arial" w:hAnsi="Arial" w:cs="Arial"/>
                <w:b/>
                <w:bCs/>
              </w:rPr>
              <w:t>пользования</w:t>
            </w:r>
            <w:proofErr w:type="gramEnd"/>
            <w:r w:rsidRPr="00F547E6">
              <w:rPr>
                <w:rFonts w:ascii="Arial" w:hAnsi="Arial" w:cs="Arial"/>
                <w:b/>
                <w:bCs/>
              </w:rPr>
              <w:t xml:space="preserve"> которыми за ними сохранено в целях обеспечения надлежащего санитарного  и технического состояния   этих жилых помещений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07 1 7312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07 1 7312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121,6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0,0  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0,0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Субвенции на обеспечение  детей-сирот и детей, оставши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хся без попечения родителей, жилыми помещениями за счет средств  областного бюджета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07 1 7315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2339,2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2 484,2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2 638,2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07 1 7315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2 339,2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2 484,2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2 638,2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Отдел по физической культуре и спорту Ковернинского района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6 193,0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6 557,3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7 162,6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Физическая культура и спорт 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6193,0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6 557,3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7 162,6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Массовый спорт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5244,0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5 552,4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6 065,0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«Развитие физической культуры и спорта Ковернинского муниципального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района  на 2015 – 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5244,0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5 552,4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6 065,0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«Организация спортивно-массовых мероприятий  и предоставление населению физкультурно-оздоровительных  услуг»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5244,0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5 552,4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6 065,0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Мероприятия в области спорта, физической культуры и туризма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03 1 2527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347,0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03 1 2527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317,6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347,0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03 1 8759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4944,0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5 234,8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5 718,0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03 1 8759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2558,0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2 708,5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2 958,5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03 1 8759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2316,0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2 452,2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2 678,5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03 1 8759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74,1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81,0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949,0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1 004,8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1 097,6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«Развитие физической культуры и спорта в  Ковернинском  муниципальном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районе на 2015 – 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949,0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1 004,8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1 097,6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«Обеспечение реализации муниципальной программы»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949,0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1 004,8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1 097,6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03 2 0019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949,0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1 004,8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1 097,6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03 2 0019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923,0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977,3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1 067,5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03 2 0019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25,4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27,8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03 2 0019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2,3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Комитет имущественных отношений  Администрации Ковернинского муниципального района Нижегородской области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3 864,8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3 159,3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3 450,9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2983,8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3 159,3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3 450,9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2983,8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3 159,3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3 450,9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 имуществом Ковернинского муниципального района 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2983,8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3 159,3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3 450,9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 «Управление муниципальным имуществом   Ковернинского муницип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845,0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894,7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977,3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Реализация мероприятий, направленных на повышение эффективности управления муниципальным  имуществом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12 1 2901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845,0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894,7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977,3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12 1 2901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845,0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894,7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977,3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2138,8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2 264,6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2 473,6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12 2 0019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2138,8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2 264,6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2 473,6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</w:t>
            </w:r>
            <w:r w:rsidRPr="00F547E6">
              <w:rPr>
                <w:rFonts w:ascii="Arial" w:hAnsi="Arial" w:cs="Arial"/>
              </w:rPr>
              <w:lastRenderedPageBreak/>
              <w:t>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12 2 0019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2029,4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2 148,8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2 347,1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12 2 0019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111,6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121,9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12 2 0019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 имуществом Коверни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нского муниципального района 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 «Управление муниципальным имуществом  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Реализация мероприятий, направленных на повышение эффективности управления муниципальным  имуществом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12 1 2901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12 1 2901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Коммунальное хозяйство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781,0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«Управление муниципальным имуществом Ковернинского муниципального района 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781,0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 «Управление муниципальным имуществом  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781,0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12 1 0500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781,0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12 1 0500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781,0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Администрация Ковернинского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муниципального района Нижегородской области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487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44 423,9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43 831,1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43 426,3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27 617,0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26 479,0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28 673,5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786,6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832,8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909,7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786,6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832,8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909,7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786,6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832,8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909,7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786,6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832,8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909,7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646,6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684,6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747,8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148,2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161,9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Федерации, местных администраций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16435,8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17 404,4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19 010,8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16235,8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17 192,6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18 767,5  </w:t>
            </w:r>
          </w:p>
        </w:tc>
      </w:tr>
      <w:tr w:rsidR="00F547E6" w:rsidRPr="00F547E6" w:rsidTr="00F547E6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16235,8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17 192,6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18 767,5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7770019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14335,1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15 178,3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16 579,1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10583,2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11 205,7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12 240,0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F547E6">
              <w:rPr>
                <w:rFonts w:ascii="Arial" w:hAnsi="Arial" w:cs="Arial"/>
              </w:rPr>
              <w:lastRenderedPageBreak/>
              <w:t>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3730,9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3 950,4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4 315,0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22,2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24,1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1513,0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1 602,0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1 749,9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1513,0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1 602,0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1 749,9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Субвенции областного бюджета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77 7 7304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387,7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412,3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438,5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77 7 7304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350,2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371,3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395,2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Закупка товаров, работ и услуг для муниципальных </w:t>
            </w:r>
            <w:r w:rsidRPr="00F547E6">
              <w:rPr>
                <w:rFonts w:ascii="Arial" w:hAnsi="Arial" w:cs="Arial"/>
              </w:rPr>
              <w:lastRenderedPageBreak/>
              <w:t>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77 7 7304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41,0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43,3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Муниципальная программа «Адресная инвестиционная программа капитальных вложений по </w:t>
            </w:r>
            <w:proofErr w:type="spellStart"/>
            <w:r w:rsidRPr="00F547E6">
              <w:rPr>
                <w:rFonts w:ascii="Arial" w:hAnsi="Arial" w:cs="Arial"/>
                <w:b/>
                <w:bCs/>
              </w:rPr>
              <w:t>Ковернинскому</w:t>
            </w:r>
            <w:proofErr w:type="spellEnd"/>
            <w:r w:rsidRPr="00F547E6">
              <w:rPr>
                <w:rFonts w:ascii="Arial" w:hAnsi="Arial" w:cs="Arial"/>
                <w:b/>
                <w:bCs/>
              </w:rPr>
              <w:t xml:space="preserve"> муниципальному  району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24 0 0059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211,8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231,3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24 0 0059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211,8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231,3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Судебная система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22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Субвенция на </w:t>
            </w:r>
            <w:proofErr w:type="spellStart"/>
            <w:r w:rsidRPr="00F547E6">
              <w:rPr>
                <w:rFonts w:ascii="Arial" w:hAnsi="Arial" w:cs="Arial"/>
                <w:b/>
                <w:bCs/>
              </w:rPr>
              <w:t>реализауи</w:t>
            </w:r>
            <w:proofErr w:type="spellEnd"/>
            <w:r w:rsidRPr="00F547E6">
              <w:rPr>
                <w:rFonts w:ascii="Arial" w:hAnsi="Arial" w:cs="Arial"/>
                <w:b/>
                <w:bCs/>
              </w:rPr>
              <w:t xml:space="preserve"> переданных </w:t>
            </w:r>
            <w:proofErr w:type="spellStart"/>
            <w:r w:rsidRPr="00F547E6">
              <w:rPr>
                <w:rFonts w:ascii="Arial" w:hAnsi="Arial" w:cs="Arial"/>
                <w:b/>
                <w:bCs/>
              </w:rPr>
              <w:t>инполнительнораспорядительным</w:t>
            </w:r>
            <w:proofErr w:type="spellEnd"/>
            <w:r w:rsidRPr="00F547E6">
              <w:rPr>
                <w:rFonts w:ascii="Arial" w:hAnsi="Arial" w:cs="Arial"/>
                <w:b/>
                <w:bCs/>
              </w:rPr>
              <w:t xml:space="preserve"> органам муниципальных образований Нижегор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одской области государственных полномочий по составлению (изменению, дополнению) списков кандидатов в присяжные заседатели </w:t>
            </w:r>
            <w:proofErr w:type="spellStart"/>
            <w:r w:rsidRPr="00F547E6">
              <w:rPr>
                <w:rFonts w:ascii="Arial" w:hAnsi="Arial" w:cs="Arial"/>
                <w:b/>
                <w:bCs/>
              </w:rPr>
              <w:t>федерадьных</w:t>
            </w:r>
            <w:proofErr w:type="spellEnd"/>
            <w:r w:rsidRPr="00F547E6">
              <w:rPr>
                <w:rFonts w:ascii="Arial" w:hAnsi="Arial" w:cs="Arial"/>
                <w:b/>
                <w:bCs/>
              </w:rPr>
              <w:t xml:space="preserve"> судов общей юрисдикции в Российской Федерации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77 7 5120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77 7 5120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бюджетного) надзора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640,6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699,7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«Управление муниципальными финансами и муниципальным долгом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640,6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699,7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 «Организация и совершенствование бюджетного процесса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640,6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699,7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функций муниципальных органов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605,0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640,6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699,7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14 1 0019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605,0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640,6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699,7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9789,6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7 595,5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8 296,6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«Усиление безопасности и обеспечение сохранности архивных фондов Ковернинского муниципального района Нижегородской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области  на 2015-2017 годы 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115,7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Выполнение других обязательств муниципальными органами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11 0 0026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115,7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11 0 0026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115,7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«Противодействие коррупции в Ковернинском муниципальном районе Нижегородской области на 2015-2017годы»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20 0 0026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Закупка товаров,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20 0 0026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34,7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9659,6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7 457,8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8 146,2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направления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9659,6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7 457,8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8 146,2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Выполнение других обязательств муниципальными органами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243,5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266,0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243,5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266,0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9429,6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7 214,3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7 880,2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</w:t>
            </w:r>
            <w:r w:rsidRPr="00F547E6">
              <w:rPr>
                <w:rFonts w:ascii="Arial" w:hAnsi="Arial" w:cs="Arial"/>
              </w:rPr>
              <w:lastRenderedPageBreak/>
              <w:t>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7494,8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5 165,7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5 642,5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1924,8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2 038,0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2 226,1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3 864,7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4 221,4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Органы внутренних дел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175,7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192,0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Ковернинском районе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122,8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134,2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Мероприятия, направленные на реализацию муниципальной программы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17 0 2610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122,8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134,2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17 0 2610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116,0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122,8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134,2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«Повышение безопасности дорожного движения в Ковернинском муниципальном районе Нижегородской области 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18 0 0000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57,8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Мероприятия, направленные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на реализацию муниципальной программы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18 0 2610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57,8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18 0 2610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57,8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3234,0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3 424,2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3 740,3  </w:t>
            </w:r>
          </w:p>
        </w:tc>
      </w:tr>
      <w:tr w:rsidR="00F547E6" w:rsidRPr="00F547E6" w:rsidTr="00F547E6">
        <w:trPr>
          <w:trHeight w:val="20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«Обеспечение функционирования единой дежурно-диспетчерской службы и создание системы обеспечения вызова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экстренных оперативных служб по единому номеру «112» в Ковернинском муниципальном районе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2899,0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3 069,5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3 352,8  </w:t>
            </w:r>
          </w:p>
        </w:tc>
      </w:tr>
      <w:tr w:rsidR="00F547E6" w:rsidRPr="00F547E6" w:rsidTr="00F547E6">
        <w:trPr>
          <w:trHeight w:val="20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«Обеспечения функционирования единой дежурн</w:t>
            </w:r>
            <w:proofErr w:type="gramStart"/>
            <w:r w:rsidRPr="00F547E6">
              <w:rPr>
                <w:rFonts w:ascii="Arial" w:hAnsi="Arial" w:cs="Arial"/>
                <w:b/>
                <w:bCs/>
              </w:rPr>
              <w:t>о-</w:t>
            </w:r>
            <w:proofErr w:type="gramEnd"/>
            <w:r w:rsidRPr="00F547E6">
              <w:rPr>
                <w:rFonts w:ascii="Arial" w:hAnsi="Arial" w:cs="Arial"/>
                <w:b/>
                <w:bCs/>
              </w:rPr>
              <w:t xml:space="preserve"> диспетчерской службы и создание системы обеспечения вызова экстренных оперативных служб по единому номеру «112» в Ковернинском муниципальном районе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533,6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582,9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09 1 0059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533,6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582,9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09 1 0059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504,0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533,6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582,9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2395,0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2 535,9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2 769,9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09 2 0059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2395,0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2 535,9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2 769,9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</w:t>
            </w:r>
            <w:r w:rsidRPr="00F547E6">
              <w:rPr>
                <w:rFonts w:ascii="Arial" w:hAnsi="Arial" w:cs="Arial"/>
              </w:rPr>
              <w:lastRenderedPageBreak/>
              <w:t>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09 2 0059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2080,5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2 202,9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2 406,1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09 2 0059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327,7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358,0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09 2 0059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5,8  </w:t>
            </w:r>
          </w:p>
        </w:tc>
      </w:tr>
      <w:tr w:rsidR="00F547E6" w:rsidRPr="00F547E6" w:rsidTr="00F547E6">
        <w:trPr>
          <w:trHeight w:val="178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объектах в Ковернинском муниципальном районе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347,0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Целевые финансовые резервы для предупреждения и ликвидации последствий и чрезвычайных ситуаций природного и техногенного характера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16 0 2504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347,0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16 0 2504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317,6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347,0  </w:t>
            </w:r>
          </w:p>
        </w:tc>
      </w:tr>
      <w:tr w:rsidR="00F547E6" w:rsidRPr="00F547E6" w:rsidTr="00F547E6">
        <w:trPr>
          <w:trHeight w:val="13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«Противодействие терроризму и экстремизму на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территории Ковернинского муниципального района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40,5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Мероприятия, направленные на реализацию муниципальной программы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22 0 2610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40,5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22 0 2610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40,5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264,7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289,1  </w:t>
            </w:r>
          </w:p>
        </w:tc>
      </w:tr>
      <w:tr w:rsidR="00F547E6" w:rsidRPr="00F547E6" w:rsidTr="00F547E6">
        <w:trPr>
          <w:trHeight w:val="178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«Защита населения и территорий от чрезвычайных ситуаций, обеспечение пожарной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безопасности и безопасности людей на водных объектах в Ковернинском муниципальном районе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264,7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289,1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Мероприятия, направленные на проведение </w:t>
            </w:r>
            <w:proofErr w:type="spellStart"/>
            <w:r w:rsidRPr="00F547E6">
              <w:rPr>
                <w:rFonts w:ascii="Arial" w:hAnsi="Arial" w:cs="Arial"/>
                <w:b/>
                <w:bCs/>
              </w:rPr>
              <w:t>потивопаводковых</w:t>
            </w:r>
            <w:proofErr w:type="spellEnd"/>
            <w:r w:rsidRPr="00F547E6">
              <w:rPr>
                <w:rFonts w:ascii="Arial" w:hAnsi="Arial" w:cs="Arial"/>
                <w:b/>
                <w:bCs/>
              </w:rPr>
              <w:t xml:space="preserve"> и противопожарных мероприятий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16 0 2511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264,7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289,1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16 0 2511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150,3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16 0 2511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127,1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138,8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481,1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509,3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557,3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Общеэкономические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вопросы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480,0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508,2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555,2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«Содействие занятости населения Ковернинского муниципального района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104,1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Мероприятия по содействию занятости населения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06 0 2991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104,1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104,1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«Развитие предпринимательства и туризма Ковернинского муниципального района Нижегородской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390,0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412,9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451,1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«Развитие предпринимательства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325,0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344,1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375,9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Прочие мероприятия в рамках подпрограммы «Развитие предпринимательства Ковернинского муниципального района»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15 1 3091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325,0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344,1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375,9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15 1 3091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325,0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344,1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375,9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Подпрограмма «Развитие внутреннего и въездного туризма в Ковернинском муниципальном районе»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15 2 0000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75,2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Прочие мероприятия в рамках подпрограммы «Развитие внутреннего и въездного туризма в Ковернинском муниципальном районе»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15 2 3092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75,2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15 2 3092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75,2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Сельское хозяйство и рыболовство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2,1  </w:t>
            </w:r>
          </w:p>
        </w:tc>
      </w:tr>
      <w:tr w:rsidR="00F547E6" w:rsidRPr="00F547E6" w:rsidTr="00F547E6">
        <w:trPr>
          <w:trHeight w:val="18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Субвенции на осуществление полномочий по организации проведению мероприятий по предупреждению и ликвидации болезней животных, их лечение,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защита населения от болезней, общих для человека и животных, в части регулирования численности безнадзорных животных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13 1 7331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13 1 7331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2,1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725,3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792,2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725,3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792,2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725,3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792,2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725,3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792,2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ение деятельности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685,0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725,3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792,2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7770059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632,8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670,0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731,9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77 7 0059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55,3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60,4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Охрана окружающей среды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87,9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96,0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Охрана объектов растительного и животного мира и среды их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обитания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87,9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96,0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«Экологическая безопасность Ковернинского муниципального района Нижегородской области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19 0 0000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87,9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96,0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Природоохранные мероприятия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19 0 2515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83,0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87,9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96,0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19 0 2515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87,9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96,0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Образование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5862,8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5 983,0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2 364,0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вопросы в области образования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5862,8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5 983,0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2 364,0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 программа «Развитие образования  Ковернинского муниципального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5862,8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5 983,0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2 364,0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«Обеспечение реализации муниципальной программы»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5862,8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5 983,0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2 364,0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01 7 4659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2 164,2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2 364,0  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</w:t>
            </w:r>
            <w:r w:rsidRPr="00F547E6">
              <w:rPr>
                <w:rFonts w:ascii="Arial" w:hAnsi="Arial" w:cs="Arial"/>
              </w:rPr>
              <w:lastRenderedPageBreak/>
              <w:t>казенными учреждениями, органами управления  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01 7 4659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2044,0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2 164,2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2 364,0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 xml:space="preserve">Субсидия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01 7 7209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3 818,8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F547E6" w:rsidRPr="00F547E6" w:rsidTr="00F547E6">
        <w:trPr>
          <w:trHeight w:val="15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 </w:t>
            </w:r>
            <w:r w:rsidRPr="00F547E6">
              <w:rPr>
                <w:rFonts w:ascii="Arial" w:hAnsi="Arial" w:cs="Arial"/>
              </w:rPr>
              <w:lastRenderedPageBreak/>
              <w:t>государственными  внебюджетными фондами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01 7 7209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3 818,8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5250,0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5 558,9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6 071,9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Пенсионное обеспечение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3 811,8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4 163,6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Непрограммные расходы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3 811,8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4 163,6  </w:t>
            </w:r>
          </w:p>
        </w:tc>
      </w:tr>
      <w:tr w:rsidR="00F547E6" w:rsidRPr="00F547E6" w:rsidTr="00F547E6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3 811,8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4 163,6  </w:t>
            </w:r>
          </w:p>
        </w:tc>
      </w:tr>
      <w:tr w:rsidR="00F547E6" w:rsidRPr="00F547E6" w:rsidTr="00F547E6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Ежемесячная доплата к пенсиям лицам, замещавшим  муниципальные должности Ковернинского муниципального района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77 7 2998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3600,0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3 811,8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4 163,6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77 7 2998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3600,0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3 811,8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4 163,6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Социальное обеспечение населения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1 164,7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1 272,2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Муниципальная программа «Социальная поддержка граждан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1 164,7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1 272,2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Мероприятия в области социальной политики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05 0 2528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1 164,7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1 272,2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05 0 2528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317,6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347,0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05 0 2528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800,0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847,1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925,2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582,4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636,1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«Социальная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поддержка граждан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529,4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578,3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05 0 2528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500,0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529,4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578,3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05 0 2528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423,5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462,6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05 0 2528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105,9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115,7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Муниципальная программа «Улучшение условий и охраны труда в Ковернинском муниципальном районе Нижегородской области на 2015-2017 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25 0 0000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23,1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25 0 2528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23,1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25 0 2528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21,2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23,1  </w:t>
            </w:r>
          </w:p>
        </w:tc>
      </w:tr>
      <w:tr w:rsidR="00F547E6" w:rsidRPr="00F547E6" w:rsidTr="00F547E6">
        <w:trPr>
          <w:trHeight w:val="35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«Создание условий для реализации мер, направленных на укрепление межнационального и межконфессионального согласия, сохранение и развитие языков культуры народов Российской Федерации, прожива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ющих на территории Ковернинского муниципального района Нижегородской области, социальную и культурную адаптацию эмигрантов, профилактику межнациональных (межэтнических) конфликтов на 2015-2017 годы»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21 0 0000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34,7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Реализация мероприятий, направленных на содействие, укрепление гражданского единства и гармонизации межнациональных отношений в Коверни</w:t>
            </w:r>
            <w:r w:rsidRPr="00F547E6">
              <w:rPr>
                <w:rFonts w:ascii="Arial" w:hAnsi="Arial" w:cs="Arial"/>
                <w:b/>
                <w:bCs/>
              </w:rPr>
              <w:lastRenderedPageBreak/>
              <w:t>нском муниципальном  районе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21 0 2570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34,7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lastRenderedPageBreak/>
              <w:t>Закупка товаров, работ и услуг для муниципальных  нужд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21 0 2570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31,8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34,7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650,0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650,0  </w:t>
            </w:r>
          </w:p>
        </w:tc>
      </w:tr>
      <w:tr w:rsidR="00F547E6" w:rsidRPr="00F547E6" w:rsidTr="00F547E6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Муниципальная программа «Управление муниципальными финансами и муниципальным долгом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14 0 0000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650,0  </w:t>
            </w:r>
          </w:p>
        </w:tc>
      </w:tr>
      <w:tr w:rsidR="00F547E6" w:rsidRPr="00F547E6" w:rsidTr="00F547E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lastRenderedPageBreak/>
              <w:t>Подпрограмма «Организация и совершенствование бюджетного процесса Ковернинского муниципального района Нижегородской области»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650,0  </w:t>
            </w:r>
          </w:p>
        </w:tc>
      </w:tr>
      <w:tr w:rsidR="00F547E6" w:rsidRPr="00F547E6" w:rsidTr="00F547E6">
        <w:trPr>
          <w:trHeight w:val="51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Процентные платежи по муниципальному долгу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14 1 2700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 xml:space="preserve">650,0  </w:t>
            </w:r>
          </w:p>
        </w:tc>
      </w:tr>
      <w:tr w:rsidR="00F547E6" w:rsidRPr="00F547E6" w:rsidTr="00F547E6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14 1 2700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623,0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650,0  </w:t>
            </w:r>
          </w:p>
        </w:tc>
      </w:tr>
    </w:tbl>
    <w:p w:rsidR="00F547E6" w:rsidRPr="00F547E6" w:rsidRDefault="00F547E6" w:rsidP="00F547E6">
      <w:pPr>
        <w:rPr>
          <w:rFonts w:ascii="Arial" w:hAnsi="Arial" w:cs="Arial"/>
          <w:b/>
        </w:rPr>
      </w:pPr>
    </w:p>
    <w:p w:rsidR="00F547E6" w:rsidRPr="00F547E6" w:rsidRDefault="00F547E6" w:rsidP="00F547E6">
      <w:pPr>
        <w:rPr>
          <w:rFonts w:ascii="Arial" w:hAnsi="Arial" w:cs="Arial"/>
          <w:b/>
        </w:rPr>
      </w:pPr>
    </w:p>
    <w:tbl>
      <w:tblPr>
        <w:tblW w:w="9957" w:type="dxa"/>
        <w:tblInd w:w="93" w:type="dxa"/>
        <w:tblLook w:val="04A0" w:firstRow="1" w:lastRow="0" w:firstColumn="1" w:lastColumn="0" w:noHBand="0" w:noVBand="1"/>
      </w:tblPr>
      <w:tblGrid>
        <w:gridCol w:w="474"/>
        <w:gridCol w:w="2860"/>
        <w:gridCol w:w="1880"/>
        <w:gridCol w:w="884"/>
        <w:gridCol w:w="2139"/>
        <w:gridCol w:w="1720"/>
      </w:tblGrid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F547E6">
              <w:rPr>
                <w:rFonts w:ascii="Arial" w:hAnsi="Arial" w:cs="Arial"/>
              </w:rPr>
              <w:t>Таблица 3</w:t>
            </w: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750"/>
        </w:trPr>
        <w:tc>
          <w:tcPr>
            <w:tcW w:w="99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 xml:space="preserve">Распределение дотаций между </w:t>
            </w:r>
            <w:proofErr w:type="gramStart"/>
            <w:r w:rsidRPr="00F547E6">
              <w:rPr>
                <w:rFonts w:ascii="Arial" w:hAnsi="Arial" w:cs="Arial"/>
              </w:rPr>
              <w:t>городским</w:t>
            </w:r>
            <w:proofErr w:type="gramEnd"/>
            <w:r w:rsidRPr="00F547E6">
              <w:rPr>
                <w:rFonts w:ascii="Arial" w:hAnsi="Arial" w:cs="Arial"/>
              </w:rPr>
              <w:t xml:space="preserve"> и сельскими поселениями Ковернинского муниципального района на выравнивание бюджетной обеспеченности на 2015-2017 годы</w:t>
            </w: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right"/>
              <w:rPr>
                <w:rFonts w:ascii="Arial" w:hAnsi="Arial" w:cs="Arial"/>
              </w:rPr>
            </w:pPr>
            <w:proofErr w:type="spellStart"/>
            <w:r w:rsidRPr="00F547E6">
              <w:rPr>
                <w:rFonts w:ascii="Arial" w:hAnsi="Arial" w:cs="Arial"/>
              </w:rPr>
              <w:t>тыс</w:t>
            </w:r>
            <w:proofErr w:type="gramStart"/>
            <w:r w:rsidRPr="00F547E6">
              <w:rPr>
                <w:rFonts w:ascii="Arial" w:hAnsi="Arial" w:cs="Arial"/>
              </w:rPr>
              <w:t>.р</w:t>
            </w:r>
            <w:proofErr w:type="gramEnd"/>
            <w:r w:rsidRPr="00F547E6">
              <w:rPr>
                <w:rFonts w:ascii="Arial" w:hAnsi="Arial" w:cs="Arial"/>
              </w:rPr>
              <w:t>уб</w:t>
            </w:r>
            <w:proofErr w:type="spellEnd"/>
            <w:r w:rsidRPr="00F547E6">
              <w:rPr>
                <w:rFonts w:ascii="Arial" w:hAnsi="Arial" w:cs="Arial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№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Наименование городских и сельских поселений</w:t>
            </w:r>
          </w:p>
        </w:tc>
        <w:tc>
          <w:tcPr>
            <w:tcW w:w="4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proofErr w:type="gramStart"/>
            <w:r w:rsidRPr="00F547E6">
              <w:rPr>
                <w:rFonts w:ascii="Arial" w:hAnsi="Arial" w:cs="Arial"/>
              </w:rPr>
              <w:t xml:space="preserve">Дотации на выравнивание </w:t>
            </w:r>
            <w:proofErr w:type="spellStart"/>
            <w:r w:rsidRPr="00F547E6">
              <w:rPr>
                <w:rFonts w:ascii="Arial" w:hAnsi="Arial" w:cs="Arial"/>
              </w:rPr>
              <w:t>бюжетной</w:t>
            </w:r>
            <w:proofErr w:type="spellEnd"/>
            <w:r w:rsidRPr="00F547E6">
              <w:rPr>
                <w:rFonts w:ascii="Arial" w:hAnsi="Arial" w:cs="Arial"/>
              </w:rPr>
              <w:t xml:space="preserve"> обеспеченности поселений из районного фонда финансовой поддержки поселений в части фонда, формируемой за счет налоговых и неналоговых доходов и источников  финансирования дефицита и в части фонда, формируемой за счет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  <w:proofErr w:type="gram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очередной  год</w:t>
            </w: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плановый период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2016 год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2017 год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proofErr w:type="spellStart"/>
            <w:r w:rsidRPr="00F547E6">
              <w:rPr>
                <w:rFonts w:ascii="Arial" w:hAnsi="Arial" w:cs="Arial"/>
              </w:rPr>
              <w:t>Б.Мостовский</w:t>
            </w:r>
            <w:proofErr w:type="spellEnd"/>
            <w:r w:rsidRPr="00F547E6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4244,2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7291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9842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proofErr w:type="spellStart"/>
            <w:r w:rsidRPr="00F547E6">
              <w:rPr>
                <w:rFonts w:ascii="Arial" w:hAnsi="Arial" w:cs="Arial"/>
              </w:rPr>
              <w:t>Гавриловский</w:t>
            </w:r>
            <w:proofErr w:type="spellEnd"/>
            <w:r w:rsidRPr="00F547E6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1406,9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2405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3246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proofErr w:type="spellStart"/>
            <w:r w:rsidRPr="00F547E6">
              <w:rPr>
                <w:rFonts w:ascii="Arial" w:hAnsi="Arial" w:cs="Arial"/>
              </w:rPr>
              <w:t>Горевский</w:t>
            </w:r>
            <w:proofErr w:type="spellEnd"/>
            <w:r w:rsidRPr="00F547E6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proofErr w:type="spellStart"/>
            <w:r w:rsidRPr="00F547E6">
              <w:rPr>
                <w:rFonts w:ascii="Arial" w:hAnsi="Arial" w:cs="Arial"/>
              </w:rPr>
              <w:t>Скоробогатовский</w:t>
            </w:r>
            <w:proofErr w:type="spellEnd"/>
            <w:r w:rsidRPr="00F547E6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175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299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404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proofErr w:type="spellStart"/>
            <w:r w:rsidRPr="00F547E6">
              <w:rPr>
                <w:rFonts w:ascii="Arial" w:hAnsi="Arial" w:cs="Arial"/>
              </w:rPr>
              <w:t>Хохломский</w:t>
            </w:r>
            <w:proofErr w:type="spellEnd"/>
            <w:r w:rsidRPr="00F547E6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2134,7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3650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4928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proofErr w:type="spellStart"/>
            <w:r w:rsidRPr="00F547E6">
              <w:rPr>
                <w:rFonts w:ascii="Arial" w:hAnsi="Arial" w:cs="Arial"/>
              </w:rPr>
              <w:t>р.п</w:t>
            </w:r>
            <w:proofErr w:type="gramStart"/>
            <w:r w:rsidRPr="00F547E6">
              <w:rPr>
                <w:rFonts w:ascii="Arial" w:hAnsi="Arial" w:cs="Arial"/>
              </w:rPr>
              <w:t>.К</w:t>
            </w:r>
            <w:proofErr w:type="gramEnd"/>
            <w:r w:rsidRPr="00F547E6">
              <w:rPr>
                <w:rFonts w:ascii="Arial" w:hAnsi="Arial" w:cs="Arial"/>
              </w:rPr>
              <w:t>овернино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</w:rPr>
            </w:pPr>
          </w:p>
        </w:tc>
      </w:tr>
      <w:tr w:rsidR="00F547E6" w:rsidRPr="00F547E6" w:rsidTr="00F547E6">
        <w:trPr>
          <w:trHeight w:val="25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rPr>
                <w:rFonts w:ascii="Arial" w:hAnsi="Arial" w:cs="Arial"/>
              </w:rPr>
            </w:pPr>
            <w:r w:rsidRPr="00F547E6">
              <w:rPr>
                <w:rFonts w:ascii="Arial" w:hAnsi="Arial" w:cs="Arial"/>
              </w:rPr>
              <w:t>ИТОГО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7960,8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13645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47E6">
              <w:rPr>
                <w:rFonts w:ascii="Arial" w:hAnsi="Arial" w:cs="Arial"/>
                <w:b/>
                <w:bCs/>
              </w:rPr>
              <w:t>18420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47E6" w:rsidRPr="00F547E6" w:rsidRDefault="00F547E6" w:rsidP="00F547E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F547E6" w:rsidRPr="00F547E6" w:rsidRDefault="00F547E6" w:rsidP="00F547E6">
      <w:pPr>
        <w:rPr>
          <w:rFonts w:ascii="Arial" w:hAnsi="Arial" w:cs="Arial"/>
          <w:b/>
        </w:rPr>
      </w:pPr>
    </w:p>
    <w:p w:rsidR="005A1BA6" w:rsidRPr="00F547E6" w:rsidRDefault="005A1BA6">
      <w:pPr>
        <w:rPr>
          <w:rFonts w:ascii="Arial" w:hAnsi="Arial" w:cs="Arial"/>
        </w:rPr>
      </w:pPr>
    </w:p>
    <w:sectPr w:rsidR="005A1BA6" w:rsidRPr="00F547E6" w:rsidSect="00F547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E6"/>
    <w:rsid w:val="005A1BA6"/>
    <w:rsid w:val="00F5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47E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7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547E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547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орный"/>
    <w:basedOn w:val="a"/>
    <w:rsid w:val="00F547E6"/>
    <w:pPr>
      <w:jc w:val="center"/>
    </w:pPr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547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47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547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47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F547E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547E6"/>
    <w:rPr>
      <w:color w:val="800080"/>
      <w:u w:val="single"/>
    </w:rPr>
  </w:style>
  <w:style w:type="paragraph" w:customStyle="1" w:styleId="xl63">
    <w:name w:val="xl63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F547E6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F547E6"/>
    <w:pPr>
      <w:spacing w:before="100" w:beforeAutospacing="1" w:after="100" w:afterAutospacing="1"/>
      <w:jc w:val="both"/>
      <w:textAlignment w:val="top"/>
    </w:pPr>
  </w:style>
  <w:style w:type="paragraph" w:customStyle="1" w:styleId="xl66">
    <w:name w:val="xl66"/>
    <w:basedOn w:val="a"/>
    <w:rsid w:val="00F547E6"/>
    <w:pP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67">
    <w:name w:val="xl67"/>
    <w:basedOn w:val="a"/>
    <w:rsid w:val="00F547E6"/>
    <w:pP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F547E6"/>
    <w:pPr>
      <w:spacing w:before="100" w:beforeAutospacing="1" w:after="100" w:afterAutospacing="1"/>
      <w:jc w:val="both"/>
      <w:textAlignment w:val="top"/>
    </w:pPr>
  </w:style>
  <w:style w:type="paragraph" w:customStyle="1" w:styleId="xl70">
    <w:name w:val="xl70"/>
    <w:basedOn w:val="a"/>
    <w:rsid w:val="00F547E6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F547E6"/>
    <w:pP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74">
    <w:name w:val="xl74"/>
    <w:basedOn w:val="a"/>
    <w:rsid w:val="00F547E6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F547E6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547E6"/>
    <w:pPr>
      <w:shd w:val="clear" w:color="000000" w:fill="FFCC99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F547E6"/>
    <w:pPr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F547E6"/>
    <w:pP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F547E6"/>
    <w:pP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547E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3">
    <w:name w:val="xl93"/>
    <w:basedOn w:val="a"/>
    <w:rsid w:val="00F547E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F547E6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47E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7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547E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F547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орный"/>
    <w:basedOn w:val="a"/>
    <w:rsid w:val="00F547E6"/>
    <w:pPr>
      <w:jc w:val="center"/>
    </w:pPr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547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47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547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47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F547E6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F547E6"/>
    <w:rPr>
      <w:color w:val="800080"/>
      <w:u w:val="single"/>
    </w:rPr>
  </w:style>
  <w:style w:type="paragraph" w:customStyle="1" w:styleId="xl63">
    <w:name w:val="xl63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F547E6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F547E6"/>
    <w:pPr>
      <w:spacing w:before="100" w:beforeAutospacing="1" w:after="100" w:afterAutospacing="1"/>
      <w:jc w:val="both"/>
      <w:textAlignment w:val="top"/>
    </w:pPr>
  </w:style>
  <w:style w:type="paragraph" w:customStyle="1" w:styleId="xl66">
    <w:name w:val="xl66"/>
    <w:basedOn w:val="a"/>
    <w:rsid w:val="00F547E6"/>
    <w:pP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67">
    <w:name w:val="xl67"/>
    <w:basedOn w:val="a"/>
    <w:rsid w:val="00F547E6"/>
    <w:pP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F547E6"/>
    <w:pPr>
      <w:spacing w:before="100" w:beforeAutospacing="1" w:after="100" w:afterAutospacing="1"/>
      <w:jc w:val="both"/>
      <w:textAlignment w:val="top"/>
    </w:pPr>
  </w:style>
  <w:style w:type="paragraph" w:customStyle="1" w:styleId="xl70">
    <w:name w:val="xl70"/>
    <w:basedOn w:val="a"/>
    <w:rsid w:val="00F547E6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F547E6"/>
    <w:pPr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74">
    <w:name w:val="xl74"/>
    <w:basedOn w:val="a"/>
    <w:rsid w:val="00F547E6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F547E6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547E6"/>
    <w:pPr>
      <w:shd w:val="clear" w:color="000000" w:fill="FFCC99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F547E6"/>
    <w:pPr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F547E6"/>
    <w:pP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F547E6"/>
    <w:pP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54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547E6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3">
    <w:name w:val="xl93"/>
    <w:basedOn w:val="a"/>
    <w:rsid w:val="00F547E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F547E6"/>
    <w:pP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7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69061-0658-44CC-87E5-BCDC14E4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124</Pages>
  <Words>10210</Words>
  <Characters>58201</Characters>
  <Application>Microsoft Office Word</Application>
  <DocSecurity>0</DocSecurity>
  <Lines>485</Lines>
  <Paragraphs>136</Paragraphs>
  <ScaleCrop>false</ScaleCrop>
  <Company/>
  <LinksUpToDate>false</LinksUpToDate>
  <CharactersWithSpaces>68275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2014-12-02T05:13:00Z</dcterms:created>
  <dcterms:modified xsi:type="dcterms:W3CDTF">2014-12-02T05:17:00Z</dcterms:modified>
</cp:coreProperties>
</file>